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B62C" w14:textId="5D87F727" w:rsidR="00631932" w:rsidRDefault="00631932" w:rsidP="009A2179">
      <w:pPr>
        <w:jc w:val="center"/>
        <w:rPr>
          <w:b/>
          <w:sz w:val="36"/>
          <w:szCs w:val="36"/>
        </w:rPr>
      </w:pPr>
      <w:r w:rsidRPr="006932E3">
        <w:rPr>
          <w:b/>
          <w:sz w:val="36"/>
          <w:szCs w:val="36"/>
        </w:rPr>
        <w:t>Tom Walsh</w:t>
      </w:r>
    </w:p>
    <w:p w14:paraId="299E7866" w14:textId="77777777" w:rsidR="006932E3" w:rsidRPr="006932E3" w:rsidRDefault="006932E3" w:rsidP="009A2179">
      <w:pPr>
        <w:jc w:val="center"/>
        <w:rPr>
          <w:b/>
        </w:rPr>
      </w:pPr>
    </w:p>
    <w:p w14:paraId="5856B140" w14:textId="01ABB0BF" w:rsidR="005650F7" w:rsidRDefault="000E1F70" w:rsidP="005650F7">
      <w:pPr>
        <w:jc w:val="center"/>
      </w:pPr>
      <w:r>
        <w:t>Trinity Hall, Durham, DH1 4QW.</w:t>
      </w:r>
    </w:p>
    <w:p w14:paraId="68DBEC69" w14:textId="0CFDA00B" w:rsidR="00F62B4A" w:rsidRDefault="005650F7" w:rsidP="00F62B4A">
      <w:pPr>
        <w:jc w:val="center"/>
      </w:pPr>
      <w:r>
        <w:t xml:space="preserve">Telephone: 07718239587    Email: </w:t>
      </w:r>
      <w:hyperlink r:id="rId7" w:history="1">
        <w:r w:rsidR="00F62B4A" w:rsidRPr="00620A55">
          <w:rPr>
            <w:rStyle w:val="Hyperlink"/>
          </w:rPr>
          <w:t>tom.j.walsh@durham.ac.uk</w:t>
        </w:r>
      </w:hyperlink>
    </w:p>
    <w:p w14:paraId="399A5044" w14:textId="77777777" w:rsidR="006932E3" w:rsidRDefault="006932E3" w:rsidP="009A2179">
      <w:pPr>
        <w:jc w:val="center"/>
      </w:pPr>
    </w:p>
    <w:p w14:paraId="16B79EAF" w14:textId="6AFFAD03" w:rsidR="00631932" w:rsidRDefault="0094363D" w:rsidP="005650F7">
      <w:pPr>
        <w:jc w:val="center"/>
      </w:pPr>
      <w:r>
        <w:t xml:space="preserve">A PhD Student at Durham University, with </w:t>
      </w:r>
      <w:r w:rsidR="00217DE8">
        <w:t xml:space="preserve">strong </w:t>
      </w:r>
      <w:r>
        <w:t xml:space="preserve">experience in </w:t>
      </w:r>
      <w:r w:rsidR="00244B58">
        <w:t>Middle Eastern affairs, security studies, discourse analysis, humanitarianism and social media analytics</w:t>
      </w:r>
      <w:r w:rsidR="004F0EB5">
        <w:t>.</w:t>
      </w:r>
    </w:p>
    <w:p w14:paraId="2FB0C590" w14:textId="77777777" w:rsidR="005650F7" w:rsidRDefault="005650F7" w:rsidP="005650F7">
      <w:pPr>
        <w:rPr>
          <w:b/>
        </w:rPr>
      </w:pPr>
    </w:p>
    <w:p w14:paraId="3F8C752B" w14:textId="77777777" w:rsidR="006E2A37" w:rsidRDefault="006E2A37" w:rsidP="006E2A37">
      <w:pPr>
        <w:jc w:val="both"/>
        <w:rPr>
          <w:b/>
          <w:sz w:val="28"/>
          <w:u w:val="single"/>
        </w:rPr>
      </w:pPr>
      <w:r w:rsidRPr="00224B70">
        <w:rPr>
          <w:b/>
          <w:sz w:val="28"/>
          <w:u w:val="single"/>
        </w:rPr>
        <w:t>Education</w:t>
      </w:r>
    </w:p>
    <w:p w14:paraId="5DEE2C2E" w14:textId="77777777" w:rsidR="00467411" w:rsidRDefault="00467411" w:rsidP="006E2A37">
      <w:pPr>
        <w:jc w:val="both"/>
        <w:rPr>
          <w:b/>
          <w:sz w:val="28"/>
          <w:u w:val="single"/>
        </w:rPr>
      </w:pPr>
    </w:p>
    <w:p w14:paraId="1521D108" w14:textId="2A3ABBE9" w:rsidR="00467411" w:rsidRDefault="00467411" w:rsidP="006E2A37">
      <w:pPr>
        <w:jc w:val="both"/>
      </w:pPr>
      <w:r w:rsidRPr="00467411">
        <w:t xml:space="preserve">September 2019 </w:t>
      </w:r>
      <w:r>
        <w:t>–</w:t>
      </w:r>
      <w:r w:rsidRPr="00467411">
        <w:t xml:space="preserve"> </w:t>
      </w:r>
      <w:r>
        <w:t>Present                          PhD International Relations</w:t>
      </w:r>
    </w:p>
    <w:p w14:paraId="2742FE5B" w14:textId="0A70F384" w:rsidR="00467411" w:rsidRPr="00467411" w:rsidRDefault="00467411" w:rsidP="006E2A37">
      <w:pPr>
        <w:jc w:val="both"/>
        <w:rPr>
          <w:b/>
        </w:rPr>
      </w:pPr>
      <w:r w:rsidRPr="00467411">
        <w:rPr>
          <w:b/>
        </w:rPr>
        <w:t>Durham University</w:t>
      </w:r>
    </w:p>
    <w:p w14:paraId="0A77D8FA" w14:textId="77777777" w:rsidR="006E2A37" w:rsidRDefault="006E2A37" w:rsidP="006E2A37">
      <w:pPr>
        <w:jc w:val="both"/>
        <w:rPr>
          <w:b/>
        </w:rPr>
      </w:pPr>
    </w:p>
    <w:p w14:paraId="32CBA6F1" w14:textId="520636C8" w:rsidR="006E2A37" w:rsidRPr="00082C39" w:rsidRDefault="006E2A37" w:rsidP="006E2A37">
      <w:pPr>
        <w:jc w:val="both"/>
      </w:pPr>
      <w:r w:rsidRPr="005650F7">
        <w:t>September 2017 – September 2018</w:t>
      </w:r>
      <w:r>
        <w:rPr>
          <w:b/>
        </w:rPr>
        <w:t xml:space="preserve">            </w:t>
      </w:r>
      <w:r>
        <w:t xml:space="preserve">MA </w:t>
      </w:r>
      <w:r w:rsidR="005650F7">
        <w:t>International Relations – Merit</w:t>
      </w:r>
    </w:p>
    <w:p w14:paraId="49D04743" w14:textId="77777777" w:rsidR="006E2A37" w:rsidRPr="005650F7" w:rsidRDefault="006E2A37" w:rsidP="006E2A37">
      <w:pPr>
        <w:jc w:val="both"/>
        <w:rPr>
          <w:b/>
        </w:rPr>
      </w:pPr>
      <w:r w:rsidRPr="005650F7">
        <w:rPr>
          <w:b/>
        </w:rPr>
        <w:t>Durham University</w:t>
      </w:r>
    </w:p>
    <w:p w14:paraId="564ABBC4" w14:textId="77777777" w:rsidR="006E2A37" w:rsidRDefault="006E2A37" w:rsidP="006E2A37">
      <w:pPr>
        <w:jc w:val="both"/>
      </w:pPr>
    </w:p>
    <w:p w14:paraId="0C1233A9" w14:textId="379BA97D" w:rsidR="006E2A37" w:rsidRDefault="006E2A37" w:rsidP="006E2A37">
      <w:pPr>
        <w:jc w:val="both"/>
        <w:rPr>
          <w:b/>
        </w:rPr>
      </w:pPr>
      <w:r w:rsidRPr="005650F7">
        <w:t>September 2014 – June 2017</w:t>
      </w:r>
      <w:r>
        <w:rPr>
          <w:b/>
        </w:rPr>
        <w:t xml:space="preserve">                      </w:t>
      </w:r>
      <w:r w:rsidRPr="00D80E81">
        <w:t>BA</w:t>
      </w:r>
      <w:r w:rsidR="005650F7">
        <w:t xml:space="preserve"> Philosophy and Politics – 2:1</w:t>
      </w:r>
      <w:r>
        <w:t xml:space="preserve"> </w:t>
      </w:r>
    </w:p>
    <w:p w14:paraId="31548BA0" w14:textId="44D70D57" w:rsidR="006E2A37" w:rsidRPr="005650F7" w:rsidRDefault="006E2A37" w:rsidP="006E2A37">
      <w:pPr>
        <w:tabs>
          <w:tab w:val="center" w:pos="4150"/>
        </w:tabs>
        <w:jc w:val="both"/>
        <w:rPr>
          <w:b/>
        </w:rPr>
      </w:pPr>
      <w:r w:rsidRPr="005650F7">
        <w:rPr>
          <w:b/>
        </w:rPr>
        <w:t>Durham University</w:t>
      </w:r>
      <w:r w:rsidRPr="005650F7">
        <w:rPr>
          <w:b/>
        </w:rPr>
        <w:tab/>
        <w:t xml:space="preserve">                                      </w:t>
      </w:r>
    </w:p>
    <w:p w14:paraId="137D3991" w14:textId="77777777" w:rsidR="006E2A37" w:rsidRDefault="006E2A37" w:rsidP="006E2A37">
      <w:pPr>
        <w:tabs>
          <w:tab w:val="center" w:pos="4150"/>
        </w:tabs>
        <w:jc w:val="both"/>
      </w:pPr>
    </w:p>
    <w:p w14:paraId="46162B3E" w14:textId="2FB8169C" w:rsidR="006E2A37" w:rsidRPr="00D80E81" w:rsidRDefault="006E2A37" w:rsidP="006E2A37">
      <w:pPr>
        <w:tabs>
          <w:tab w:val="center" w:pos="4150"/>
        </w:tabs>
        <w:jc w:val="both"/>
      </w:pPr>
      <w:r w:rsidRPr="005650F7">
        <w:t>August 2011 – July 2013</w:t>
      </w:r>
      <w:r>
        <w:rPr>
          <w:b/>
        </w:rPr>
        <w:t xml:space="preserve">                            </w:t>
      </w:r>
      <w:r w:rsidR="005650F7">
        <w:t xml:space="preserve"> </w:t>
      </w:r>
      <w:r w:rsidR="003128F2">
        <w:t>A-</w:t>
      </w:r>
      <w:r w:rsidRPr="00D80E81">
        <w:t>Levels in English</w:t>
      </w:r>
      <w:r w:rsidR="005650F7">
        <w:t xml:space="preserve"> (A*)</w:t>
      </w:r>
      <w:r w:rsidRPr="00D80E81">
        <w:t>, Philosophy</w:t>
      </w:r>
      <w:r w:rsidR="005650F7">
        <w:t xml:space="preserve"> (A) </w:t>
      </w:r>
    </w:p>
    <w:p w14:paraId="5B85D2DF" w14:textId="3637A137" w:rsidR="006E2A37" w:rsidRDefault="006E2A37" w:rsidP="006E2A37">
      <w:pPr>
        <w:tabs>
          <w:tab w:val="center" w:pos="4150"/>
        </w:tabs>
        <w:jc w:val="both"/>
      </w:pPr>
      <w:r w:rsidRPr="005650F7">
        <w:rPr>
          <w:b/>
        </w:rPr>
        <w:t>Wyggeston and Queen Elizabeth I College</w:t>
      </w:r>
      <w:r>
        <w:t xml:space="preserve">  Politics</w:t>
      </w:r>
      <w:r w:rsidR="005650F7">
        <w:t xml:space="preserve"> (A), and Critical Thinking (B)</w:t>
      </w:r>
    </w:p>
    <w:p w14:paraId="37F79DB0" w14:textId="77777777" w:rsidR="006E2A37" w:rsidRPr="005650F7" w:rsidRDefault="006E2A37" w:rsidP="006E2A37">
      <w:pPr>
        <w:tabs>
          <w:tab w:val="center" w:pos="4150"/>
        </w:tabs>
        <w:jc w:val="both"/>
      </w:pPr>
    </w:p>
    <w:p w14:paraId="31693943" w14:textId="51340386" w:rsidR="006E2A37" w:rsidRPr="00D80E81" w:rsidRDefault="006E2A37" w:rsidP="006E2A37">
      <w:pPr>
        <w:tabs>
          <w:tab w:val="center" w:pos="4150"/>
        </w:tabs>
        <w:jc w:val="both"/>
      </w:pPr>
      <w:r w:rsidRPr="005650F7">
        <w:t>August 2009 – July 2011</w:t>
      </w:r>
      <w:r>
        <w:rPr>
          <w:b/>
        </w:rPr>
        <w:t xml:space="preserve">                             </w:t>
      </w:r>
      <w:r w:rsidR="005650F7">
        <w:t xml:space="preserve">8 GCES A* - A, inc. Maths, </w:t>
      </w:r>
      <w:r>
        <w:t>English</w:t>
      </w:r>
      <w:r w:rsidR="005650F7">
        <w:t xml:space="preserve"> and </w:t>
      </w:r>
      <w:r>
        <w:t xml:space="preserve">                 </w:t>
      </w:r>
    </w:p>
    <w:p w14:paraId="2CC68E64" w14:textId="44482541" w:rsidR="006E2A37" w:rsidRDefault="006E2A37" w:rsidP="006E2A37">
      <w:pPr>
        <w:tabs>
          <w:tab w:val="center" w:pos="4150"/>
        </w:tabs>
        <w:jc w:val="both"/>
      </w:pPr>
      <w:r w:rsidRPr="005650F7">
        <w:rPr>
          <w:b/>
        </w:rPr>
        <w:t>Loughborough Grammar School</w:t>
      </w:r>
      <w:r w:rsidR="005650F7">
        <w:t xml:space="preserve">             IT short course</w:t>
      </w:r>
    </w:p>
    <w:p w14:paraId="5E8301F7" w14:textId="77777777" w:rsidR="006E2A37" w:rsidRDefault="006E2A37" w:rsidP="00A20586">
      <w:pPr>
        <w:jc w:val="both"/>
      </w:pPr>
    </w:p>
    <w:p w14:paraId="0A5052C7" w14:textId="46844847" w:rsidR="0094363D" w:rsidRDefault="00FC1BEC" w:rsidP="00FC1BEC">
      <w:pPr>
        <w:jc w:val="both"/>
        <w:rPr>
          <w:b/>
          <w:sz w:val="28"/>
          <w:u w:val="single"/>
        </w:rPr>
      </w:pPr>
      <w:r w:rsidRPr="00224B70">
        <w:rPr>
          <w:b/>
          <w:sz w:val="28"/>
          <w:u w:val="single"/>
        </w:rPr>
        <w:t>Employment</w:t>
      </w:r>
    </w:p>
    <w:p w14:paraId="32A846D6" w14:textId="77777777" w:rsidR="000E1F70" w:rsidRPr="000E1F70" w:rsidRDefault="000E1F70" w:rsidP="00FC1BEC">
      <w:pPr>
        <w:jc w:val="both"/>
        <w:rPr>
          <w:b/>
          <w:u w:val="single"/>
        </w:rPr>
      </w:pPr>
    </w:p>
    <w:p w14:paraId="7CB2431A" w14:textId="296F2CAA" w:rsidR="000E1F70" w:rsidRDefault="000E1F70" w:rsidP="00FC1BEC">
      <w:pPr>
        <w:jc w:val="both"/>
        <w:rPr>
          <w:b/>
        </w:rPr>
      </w:pPr>
      <w:r w:rsidRPr="000E1F70">
        <w:rPr>
          <w:b/>
        </w:rPr>
        <w:t>Durham University</w:t>
      </w:r>
      <w:r>
        <w:rPr>
          <w:b/>
        </w:rPr>
        <w:t xml:space="preserve"> – </w:t>
      </w:r>
      <w:r>
        <w:t xml:space="preserve">October 2020 – Present </w:t>
      </w:r>
      <w:r>
        <w:rPr>
          <w:b/>
        </w:rPr>
        <w:t>Seminar Leader</w:t>
      </w:r>
    </w:p>
    <w:p w14:paraId="29114602" w14:textId="77777777" w:rsidR="000E1F70" w:rsidRDefault="000E1F70" w:rsidP="00FC1BEC">
      <w:pPr>
        <w:jc w:val="both"/>
        <w:rPr>
          <w:b/>
        </w:rPr>
      </w:pPr>
    </w:p>
    <w:p w14:paraId="16B782CF" w14:textId="0873771E" w:rsidR="000E1F70" w:rsidRPr="000E1F70" w:rsidRDefault="000E1F70" w:rsidP="000E1F70">
      <w:pPr>
        <w:pStyle w:val="ListParagraph"/>
        <w:numPr>
          <w:ilvl w:val="0"/>
          <w:numId w:val="13"/>
        </w:numPr>
        <w:jc w:val="both"/>
      </w:pPr>
      <w:r w:rsidRPr="000E1F70">
        <w:t>Devising and delivering seminars to over 150 students, across two modules.</w:t>
      </w:r>
    </w:p>
    <w:p w14:paraId="028376DC" w14:textId="6FE6B536" w:rsidR="000E1F70" w:rsidRPr="000E1F70" w:rsidRDefault="000E1F70" w:rsidP="000E1F70">
      <w:pPr>
        <w:pStyle w:val="ListParagraph"/>
        <w:numPr>
          <w:ilvl w:val="0"/>
          <w:numId w:val="13"/>
        </w:numPr>
        <w:jc w:val="both"/>
      </w:pPr>
      <w:r w:rsidRPr="000E1F70">
        <w:t>Introduction to International Relations: 8 groups</w:t>
      </w:r>
      <w:r>
        <w:t>.</w:t>
      </w:r>
    </w:p>
    <w:p w14:paraId="50AD7F49" w14:textId="00C2B934" w:rsidR="000E1F70" w:rsidRPr="000E1F70" w:rsidRDefault="000E1F70" w:rsidP="000E1F70">
      <w:pPr>
        <w:pStyle w:val="ListParagraph"/>
        <w:numPr>
          <w:ilvl w:val="0"/>
          <w:numId w:val="13"/>
        </w:numPr>
        <w:jc w:val="both"/>
      </w:pPr>
      <w:r w:rsidRPr="000E1F70">
        <w:t>Introduction to Political Philosophy: 4 groups</w:t>
      </w:r>
      <w:r>
        <w:t>.</w:t>
      </w:r>
    </w:p>
    <w:p w14:paraId="298E4567" w14:textId="319ABF79" w:rsidR="000E1F70" w:rsidRPr="000E1F70" w:rsidRDefault="000E1F70" w:rsidP="000E1F70">
      <w:pPr>
        <w:pStyle w:val="ListParagraph"/>
        <w:numPr>
          <w:ilvl w:val="0"/>
          <w:numId w:val="13"/>
        </w:numPr>
        <w:jc w:val="both"/>
      </w:pPr>
      <w:r>
        <w:t>Facilitating sophisticated, constructive conversation in a classroom environment.</w:t>
      </w:r>
    </w:p>
    <w:p w14:paraId="6C354C95" w14:textId="77777777" w:rsidR="003C287A" w:rsidRDefault="003C287A" w:rsidP="00FC1BEC">
      <w:pPr>
        <w:jc w:val="both"/>
        <w:rPr>
          <w:b/>
          <w:sz w:val="28"/>
          <w:u w:val="single"/>
        </w:rPr>
      </w:pPr>
    </w:p>
    <w:p w14:paraId="53C7D4E8" w14:textId="217C9EBE" w:rsidR="003C287A" w:rsidRDefault="003C287A" w:rsidP="00FC1BEC">
      <w:pPr>
        <w:jc w:val="both"/>
        <w:rPr>
          <w:b/>
        </w:rPr>
      </w:pPr>
      <w:r w:rsidRPr="003C287A">
        <w:rPr>
          <w:b/>
        </w:rPr>
        <w:t>The Brilliant Club</w:t>
      </w:r>
      <w:r>
        <w:rPr>
          <w:b/>
        </w:rPr>
        <w:t xml:space="preserve"> – </w:t>
      </w:r>
      <w:r>
        <w:t xml:space="preserve">July 2020 – Present </w:t>
      </w:r>
      <w:r>
        <w:rPr>
          <w:b/>
        </w:rPr>
        <w:t>Scholars Tutor</w:t>
      </w:r>
    </w:p>
    <w:p w14:paraId="2F3864B7" w14:textId="77777777" w:rsidR="003C287A" w:rsidRDefault="003C287A" w:rsidP="00FC1BEC">
      <w:pPr>
        <w:jc w:val="both"/>
        <w:rPr>
          <w:b/>
        </w:rPr>
      </w:pPr>
    </w:p>
    <w:p w14:paraId="44E2A5D5" w14:textId="26BFEFD5" w:rsidR="003C287A" w:rsidRDefault="003C287A" w:rsidP="003C287A">
      <w:pPr>
        <w:pStyle w:val="ListParagraph"/>
        <w:numPr>
          <w:ilvl w:val="0"/>
          <w:numId w:val="10"/>
        </w:numPr>
        <w:jc w:val="both"/>
      </w:pPr>
      <w:r>
        <w:t>Aid the charity in their mission to improve opportunities for children from under-performing state schools.</w:t>
      </w:r>
    </w:p>
    <w:p w14:paraId="68447EC3" w14:textId="103DF3B6" w:rsidR="003C287A" w:rsidRDefault="003C287A" w:rsidP="003C287A">
      <w:pPr>
        <w:pStyle w:val="ListParagraph"/>
        <w:numPr>
          <w:ilvl w:val="0"/>
          <w:numId w:val="10"/>
        </w:numPr>
        <w:jc w:val="both"/>
      </w:pPr>
      <w:r>
        <w:t>Teach a series of seminars, across a minimum of three schools a year, to inspire students about philosophy, human rights, and politics.</w:t>
      </w:r>
    </w:p>
    <w:p w14:paraId="2C6094EC" w14:textId="30062BC6" w:rsidR="003C287A" w:rsidRDefault="003C287A" w:rsidP="003C287A">
      <w:pPr>
        <w:pStyle w:val="ListParagraph"/>
        <w:numPr>
          <w:ilvl w:val="0"/>
          <w:numId w:val="10"/>
        </w:numPr>
        <w:jc w:val="both"/>
      </w:pPr>
      <w:r>
        <w:t>Develop self-belief amongst pupils, giving them the confidence to secure a place at a top university.</w:t>
      </w:r>
    </w:p>
    <w:p w14:paraId="33BB35A8" w14:textId="77CA182D" w:rsidR="003C287A" w:rsidRPr="003C287A" w:rsidRDefault="003C287A" w:rsidP="003C287A">
      <w:pPr>
        <w:pStyle w:val="ListParagraph"/>
        <w:numPr>
          <w:ilvl w:val="0"/>
          <w:numId w:val="10"/>
        </w:numPr>
        <w:jc w:val="both"/>
      </w:pPr>
      <w:r>
        <w:t>Devise module handbooks, set assignments, mark essays, and provide feedback.</w:t>
      </w:r>
    </w:p>
    <w:p w14:paraId="728DC8ED" w14:textId="77777777" w:rsidR="00292613" w:rsidRDefault="00292613" w:rsidP="00FC1BEC">
      <w:pPr>
        <w:jc w:val="both"/>
        <w:rPr>
          <w:b/>
          <w:sz w:val="28"/>
        </w:rPr>
      </w:pPr>
    </w:p>
    <w:p w14:paraId="0159650B" w14:textId="2AD08E2D" w:rsidR="00292613" w:rsidRDefault="00292613" w:rsidP="00FC1BEC">
      <w:pPr>
        <w:jc w:val="both"/>
        <w:rPr>
          <w:b/>
        </w:rPr>
      </w:pPr>
      <w:r w:rsidRPr="00292613">
        <w:rPr>
          <w:b/>
        </w:rPr>
        <w:lastRenderedPageBreak/>
        <w:t xml:space="preserve">Crimson </w:t>
      </w:r>
      <w:r>
        <w:rPr>
          <w:b/>
        </w:rPr>
        <w:t>Education</w:t>
      </w:r>
      <w:r w:rsidR="000E1F70">
        <w:rPr>
          <w:b/>
        </w:rPr>
        <w:t>; The Tutor Team</w:t>
      </w:r>
      <w:r>
        <w:rPr>
          <w:b/>
        </w:rPr>
        <w:t xml:space="preserve"> </w:t>
      </w:r>
      <w:r w:rsidR="000E1F70">
        <w:t xml:space="preserve">– December 2019 – Present; July 2020 – Present </w:t>
      </w:r>
      <w:r>
        <w:rPr>
          <w:b/>
        </w:rPr>
        <w:t>Politics and Philosophy Tutor</w:t>
      </w:r>
    </w:p>
    <w:p w14:paraId="6FBC2097" w14:textId="77777777" w:rsidR="00292613" w:rsidRDefault="00292613" w:rsidP="00FC1BEC">
      <w:pPr>
        <w:jc w:val="both"/>
        <w:rPr>
          <w:b/>
        </w:rPr>
      </w:pPr>
    </w:p>
    <w:p w14:paraId="6E96E083" w14:textId="78A69AF7" w:rsidR="00292613" w:rsidRDefault="00292613" w:rsidP="00292613">
      <w:pPr>
        <w:pStyle w:val="ListParagraph"/>
        <w:numPr>
          <w:ilvl w:val="0"/>
          <w:numId w:val="10"/>
        </w:numPr>
        <w:jc w:val="both"/>
      </w:pPr>
      <w:r>
        <w:t>Carefully devising development</w:t>
      </w:r>
      <w:r w:rsidR="00DB0D28">
        <w:t>, and lesson</w:t>
      </w:r>
      <w:r>
        <w:t xml:space="preserve"> plans</w:t>
      </w:r>
      <w:r w:rsidR="00DB0D28">
        <w:t>,</w:t>
      </w:r>
      <w:r>
        <w:t xml:space="preserve"> for GCSE a</w:t>
      </w:r>
      <w:r w:rsidR="00DB0D28">
        <w:t>nd A-</w:t>
      </w:r>
      <w:r>
        <w:t>level students.</w:t>
      </w:r>
    </w:p>
    <w:p w14:paraId="21C24889" w14:textId="11455F00" w:rsidR="00292613" w:rsidRDefault="00DB0D28" w:rsidP="00292613">
      <w:pPr>
        <w:pStyle w:val="ListParagraph"/>
        <w:numPr>
          <w:ilvl w:val="0"/>
          <w:numId w:val="10"/>
        </w:numPr>
        <w:jc w:val="both"/>
      </w:pPr>
      <w:r>
        <w:t>Delivering hour-long Skype lessons, catering each session to the specific student</w:t>
      </w:r>
    </w:p>
    <w:p w14:paraId="3BAE9A9F" w14:textId="762ACCE1" w:rsidR="00292613" w:rsidRDefault="00292613" w:rsidP="00292613">
      <w:pPr>
        <w:pStyle w:val="ListParagraph"/>
        <w:numPr>
          <w:ilvl w:val="0"/>
          <w:numId w:val="10"/>
        </w:numPr>
        <w:jc w:val="both"/>
      </w:pPr>
      <w:r>
        <w:t>Markin</w:t>
      </w:r>
      <w:r w:rsidR="00DB0D28">
        <w:t>g essays and providing feedback, framed in a way to encourage confidence and to provide proactive ways of overcoming issues.</w:t>
      </w:r>
    </w:p>
    <w:p w14:paraId="44621200" w14:textId="616B468F" w:rsidR="00292613" w:rsidRDefault="00292613" w:rsidP="00FC1BEC">
      <w:pPr>
        <w:pStyle w:val="ListParagraph"/>
        <w:numPr>
          <w:ilvl w:val="0"/>
          <w:numId w:val="10"/>
        </w:numPr>
        <w:jc w:val="both"/>
      </w:pPr>
      <w:r>
        <w:t>Assisting with</w:t>
      </w:r>
      <w:r w:rsidR="00932FA1">
        <w:t xml:space="preserve"> the</w:t>
      </w:r>
      <w:r>
        <w:t xml:space="preserve"> </w:t>
      </w:r>
      <w:r w:rsidR="00DB0D28">
        <w:t>university application process</w:t>
      </w:r>
      <w:r>
        <w:t xml:space="preserve">, </w:t>
      </w:r>
      <w:r w:rsidR="00932FA1">
        <w:t>in both America and the UK.</w:t>
      </w:r>
    </w:p>
    <w:p w14:paraId="6B7EC479" w14:textId="77777777" w:rsidR="00244B58" w:rsidRPr="00244B58" w:rsidRDefault="00244B58" w:rsidP="00244B58">
      <w:pPr>
        <w:jc w:val="both"/>
      </w:pPr>
      <w:bookmarkStart w:id="0" w:name="_GoBack"/>
      <w:bookmarkEnd w:id="0"/>
    </w:p>
    <w:p w14:paraId="1123261A" w14:textId="06FA4C84" w:rsidR="00D41D63" w:rsidRDefault="0094363D" w:rsidP="00FC1BEC">
      <w:pPr>
        <w:jc w:val="both"/>
        <w:rPr>
          <w:b/>
        </w:rPr>
      </w:pPr>
      <w:r w:rsidRPr="0094363D">
        <w:rPr>
          <w:b/>
        </w:rPr>
        <w:t>Superprof</w:t>
      </w:r>
      <w:r>
        <w:rPr>
          <w:b/>
        </w:rPr>
        <w:t xml:space="preserve"> – </w:t>
      </w:r>
      <w:r w:rsidRPr="0094363D">
        <w:t>January 2019 – Present</w:t>
      </w:r>
      <w:r>
        <w:rPr>
          <w:b/>
        </w:rPr>
        <w:t xml:space="preserve"> Freelance Politics Tutor</w:t>
      </w:r>
    </w:p>
    <w:p w14:paraId="4099EAF6" w14:textId="77777777" w:rsidR="0094363D" w:rsidRDefault="0094363D" w:rsidP="00FC1BEC">
      <w:pPr>
        <w:jc w:val="both"/>
        <w:rPr>
          <w:b/>
        </w:rPr>
      </w:pPr>
    </w:p>
    <w:p w14:paraId="6BD7B635" w14:textId="25969400" w:rsidR="0094363D" w:rsidRPr="0094363D" w:rsidRDefault="0094363D" w:rsidP="0094363D">
      <w:pPr>
        <w:pStyle w:val="ListParagraph"/>
        <w:numPr>
          <w:ilvl w:val="0"/>
          <w:numId w:val="10"/>
        </w:numPr>
        <w:jc w:val="both"/>
        <w:rPr>
          <w:b/>
        </w:rPr>
      </w:pPr>
      <w:r>
        <w:t>Carefully constructing bespoke lesson plans, following on from a free 30-minute consultation.</w:t>
      </w:r>
    </w:p>
    <w:p w14:paraId="219DECB8" w14:textId="75DDE23B" w:rsidR="0094363D" w:rsidRPr="0094363D" w:rsidRDefault="0094363D" w:rsidP="0094363D">
      <w:pPr>
        <w:pStyle w:val="ListParagraph"/>
        <w:numPr>
          <w:ilvl w:val="0"/>
          <w:numId w:val="10"/>
        </w:numPr>
        <w:jc w:val="both"/>
        <w:rPr>
          <w:b/>
        </w:rPr>
      </w:pPr>
      <w:r>
        <w:t>Marking essays of all levels, identifying key problem areas and devising strategies to overcome them.</w:t>
      </w:r>
    </w:p>
    <w:p w14:paraId="054CFEF6" w14:textId="71B45AEB" w:rsidR="0094363D" w:rsidRPr="0094363D" w:rsidRDefault="0094363D" w:rsidP="0094363D">
      <w:pPr>
        <w:pStyle w:val="ListParagraph"/>
        <w:numPr>
          <w:ilvl w:val="0"/>
          <w:numId w:val="10"/>
        </w:numPr>
        <w:jc w:val="both"/>
        <w:rPr>
          <w:b/>
        </w:rPr>
      </w:pPr>
      <w:r>
        <w:t xml:space="preserve">Delivering content-driven lessons on a range of areas </w:t>
      </w:r>
      <w:r w:rsidR="00292613">
        <w:t xml:space="preserve">from </w:t>
      </w:r>
      <w:r>
        <w:t xml:space="preserve">international </w:t>
      </w:r>
      <w:r w:rsidR="00514E5A">
        <w:t>relations theory</w:t>
      </w:r>
      <w:r>
        <w:t xml:space="preserve">, to </w:t>
      </w:r>
      <w:r w:rsidR="00217DE8">
        <w:t>security studies,</w:t>
      </w:r>
      <w:r w:rsidR="00514E5A">
        <w:t xml:space="preserve"> to the Middle East,</w:t>
      </w:r>
      <w:r>
        <w:t xml:space="preserve"> t</w:t>
      </w:r>
      <w:r w:rsidR="00292613">
        <w:t>o political philosophy, t</w:t>
      </w:r>
      <w:r>
        <w:t xml:space="preserve">o the British </w:t>
      </w:r>
      <w:r w:rsidR="00292613">
        <w:t>political system</w:t>
      </w:r>
      <w:r>
        <w:t>.</w:t>
      </w:r>
    </w:p>
    <w:p w14:paraId="4CD8498E" w14:textId="1131D5A5" w:rsidR="0094363D" w:rsidRPr="0094363D" w:rsidRDefault="0094363D" w:rsidP="0094363D">
      <w:pPr>
        <w:pStyle w:val="ListParagraph"/>
        <w:numPr>
          <w:ilvl w:val="0"/>
          <w:numId w:val="10"/>
        </w:numPr>
        <w:jc w:val="both"/>
        <w:rPr>
          <w:b/>
        </w:rPr>
      </w:pPr>
      <w:r>
        <w:t>Successfull</w:t>
      </w:r>
      <w:r w:rsidR="00932FA1">
        <w:t>y helping students through the u</w:t>
      </w:r>
      <w:r>
        <w:t xml:space="preserve">niversity application process, </w:t>
      </w:r>
      <w:r w:rsidR="00217DE8">
        <w:t xml:space="preserve">via </w:t>
      </w:r>
      <w:r>
        <w:t>assessing personal statements.</w:t>
      </w:r>
    </w:p>
    <w:p w14:paraId="456257BD" w14:textId="54BBD883" w:rsidR="0094363D" w:rsidRPr="00244B58" w:rsidRDefault="0094363D" w:rsidP="00FC1BEC">
      <w:pPr>
        <w:pStyle w:val="ListParagraph"/>
        <w:numPr>
          <w:ilvl w:val="0"/>
          <w:numId w:val="10"/>
        </w:numPr>
        <w:jc w:val="both"/>
        <w:rPr>
          <w:b/>
        </w:rPr>
      </w:pPr>
      <w:r>
        <w:t>Ensuring strong development across the board, especially i</w:t>
      </w:r>
      <w:r w:rsidR="00467411">
        <w:t>n terms of essay writing skills, academic English and essay structure.</w:t>
      </w:r>
    </w:p>
    <w:p w14:paraId="456E0D6E" w14:textId="77777777" w:rsidR="00244B58" w:rsidRPr="00244B58" w:rsidRDefault="00244B58" w:rsidP="00244B58">
      <w:pPr>
        <w:jc w:val="both"/>
        <w:rPr>
          <w:b/>
        </w:rPr>
      </w:pPr>
    </w:p>
    <w:p w14:paraId="0C796893" w14:textId="2ABD90A2" w:rsidR="00D41D63" w:rsidRPr="0094363D" w:rsidRDefault="0094363D" w:rsidP="00D41D63">
      <w:pPr>
        <w:jc w:val="both"/>
        <w:rPr>
          <w:b/>
        </w:rPr>
      </w:pPr>
      <w:r w:rsidRPr="0094363D">
        <w:rPr>
          <w:b/>
        </w:rPr>
        <w:t>Brook Street</w:t>
      </w:r>
      <w:r w:rsidR="00D41D63" w:rsidRPr="0094363D">
        <w:rPr>
          <w:b/>
        </w:rPr>
        <w:t xml:space="preserve"> Recruitment Agency – </w:t>
      </w:r>
      <w:r w:rsidR="00D41D63" w:rsidRPr="0094363D">
        <w:t xml:space="preserve">January 2019 – </w:t>
      </w:r>
      <w:r w:rsidRPr="0094363D">
        <w:t>October 2019</w:t>
      </w:r>
      <w:r w:rsidR="00D41D63" w:rsidRPr="0094363D">
        <w:t xml:space="preserve"> </w:t>
      </w:r>
      <w:r w:rsidR="00D41D63" w:rsidRPr="0094363D">
        <w:rPr>
          <w:b/>
        </w:rPr>
        <w:t>Permanent Recruitment Consultant.</w:t>
      </w:r>
    </w:p>
    <w:p w14:paraId="2567A2ED" w14:textId="77777777" w:rsidR="00D41D63" w:rsidRDefault="00D41D63" w:rsidP="00FC1BEC">
      <w:pPr>
        <w:jc w:val="both"/>
        <w:rPr>
          <w:b/>
          <w:sz w:val="28"/>
        </w:rPr>
      </w:pPr>
    </w:p>
    <w:p w14:paraId="4C73E27C" w14:textId="0F2C3104" w:rsidR="00D41D63" w:rsidRPr="00D41D63" w:rsidRDefault="00467411" w:rsidP="00D41D63">
      <w:pPr>
        <w:pStyle w:val="ListParagraph"/>
        <w:numPr>
          <w:ilvl w:val="0"/>
          <w:numId w:val="10"/>
        </w:numPr>
        <w:jc w:val="both"/>
        <w:rPr>
          <w:b/>
        </w:rPr>
      </w:pPr>
      <w:r>
        <w:t>Creating, editing, and implementing advertising campaigns for the company.</w:t>
      </w:r>
    </w:p>
    <w:p w14:paraId="00075E54" w14:textId="5B6076B4" w:rsidR="00467411" w:rsidRPr="00D41D63" w:rsidRDefault="00467411" w:rsidP="00D41D63">
      <w:pPr>
        <w:pStyle w:val="ListParagraph"/>
        <w:numPr>
          <w:ilvl w:val="0"/>
          <w:numId w:val="10"/>
        </w:numPr>
        <w:jc w:val="both"/>
      </w:pPr>
      <w:r>
        <w:t>Secured the highest ever placement in the North East region’s history of £10,500.</w:t>
      </w:r>
    </w:p>
    <w:p w14:paraId="6C8996DE" w14:textId="17C4E872" w:rsidR="00D41D63" w:rsidRPr="00D41D63" w:rsidRDefault="00467411" w:rsidP="00D41D63">
      <w:pPr>
        <w:pStyle w:val="ListParagraph"/>
        <w:numPr>
          <w:ilvl w:val="0"/>
          <w:numId w:val="10"/>
        </w:numPr>
        <w:jc w:val="both"/>
      </w:pPr>
      <w:r>
        <w:t>Consistently billed over</w:t>
      </w:r>
      <w:r w:rsidR="00217DE8">
        <w:t xml:space="preserve"> £10,000 per month in the last three</w:t>
      </w:r>
      <w:r>
        <w:t>, finishing the final month on £13,500.</w:t>
      </w:r>
    </w:p>
    <w:p w14:paraId="5F8D5F90" w14:textId="5B2D5E44" w:rsidR="00D41D63" w:rsidRPr="00D41D63" w:rsidRDefault="00D41D63" w:rsidP="00D41D63">
      <w:pPr>
        <w:pStyle w:val="ListParagraph"/>
        <w:numPr>
          <w:ilvl w:val="0"/>
          <w:numId w:val="10"/>
        </w:numPr>
        <w:jc w:val="both"/>
      </w:pPr>
      <w:r w:rsidRPr="00D41D63">
        <w:t>Registering candidates almost daily has developed very strong interpersonal skills.</w:t>
      </w:r>
    </w:p>
    <w:p w14:paraId="7F428774" w14:textId="4498BDFE" w:rsidR="00A20586" w:rsidRDefault="00D41D63" w:rsidP="00FC1BEC">
      <w:pPr>
        <w:pStyle w:val="ListParagraph"/>
        <w:numPr>
          <w:ilvl w:val="0"/>
          <w:numId w:val="10"/>
        </w:numPr>
        <w:jc w:val="both"/>
      </w:pPr>
      <w:r w:rsidRPr="00D41D63">
        <w:t>Regularly visiting clients to ascertain th</w:t>
      </w:r>
      <w:r w:rsidR="00217DE8">
        <w:t xml:space="preserve">eir requirements and negotiate a fee has greatly improved </w:t>
      </w:r>
      <w:r w:rsidRPr="00D41D63">
        <w:t>professionalism.</w:t>
      </w:r>
    </w:p>
    <w:p w14:paraId="7E585D45" w14:textId="3CD08715" w:rsidR="000873DA" w:rsidRDefault="00217DE8" w:rsidP="00FC1BEC">
      <w:pPr>
        <w:pStyle w:val="ListParagraph"/>
        <w:numPr>
          <w:ilvl w:val="0"/>
          <w:numId w:val="10"/>
        </w:numPr>
        <w:jc w:val="both"/>
      </w:pPr>
      <w:r>
        <w:t>Working to strict targets and deadlines improved my ability to produce high quality work under pressure.</w:t>
      </w:r>
    </w:p>
    <w:p w14:paraId="26DAFF01" w14:textId="77777777" w:rsidR="00244B58" w:rsidRPr="00244B58" w:rsidRDefault="00244B58" w:rsidP="00244B58">
      <w:pPr>
        <w:ind w:left="360"/>
        <w:jc w:val="both"/>
      </w:pPr>
    </w:p>
    <w:p w14:paraId="22E9BC31" w14:textId="77777777" w:rsidR="00082C39" w:rsidRDefault="000606DE" w:rsidP="00FC1BEC">
      <w:pPr>
        <w:jc w:val="both"/>
        <w:rPr>
          <w:b/>
        </w:rPr>
      </w:pPr>
      <w:r>
        <w:rPr>
          <w:b/>
        </w:rPr>
        <w:t>Palatinate Newspaper</w:t>
      </w:r>
      <w:r w:rsidR="00F67F14">
        <w:rPr>
          <w:b/>
        </w:rPr>
        <w:t xml:space="preserve"> </w:t>
      </w:r>
      <w:r w:rsidR="00F67F14" w:rsidRPr="00FB30AA">
        <w:t xml:space="preserve">– December 2017 </w:t>
      </w:r>
      <w:r w:rsidRPr="00FB30AA">
        <w:t>–</w:t>
      </w:r>
      <w:r w:rsidR="00F67F14" w:rsidRPr="00FB30AA">
        <w:t xml:space="preserve"> June</w:t>
      </w:r>
      <w:r w:rsidRPr="00FB30AA">
        <w:t xml:space="preserve"> 2018</w:t>
      </w:r>
    </w:p>
    <w:p w14:paraId="7BE574CC" w14:textId="77777777" w:rsidR="000606DE" w:rsidRDefault="000606DE" w:rsidP="00FC1BEC">
      <w:pPr>
        <w:jc w:val="both"/>
        <w:rPr>
          <w:b/>
        </w:rPr>
      </w:pPr>
      <w:r>
        <w:rPr>
          <w:b/>
        </w:rPr>
        <w:t>Deputy Politics Editor</w:t>
      </w:r>
    </w:p>
    <w:p w14:paraId="2CBE9D83" w14:textId="77777777" w:rsidR="00F67F14" w:rsidRDefault="00F67F14" w:rsidP="00FC1BEC">
      <w:pPr>
        <w:jc w:val="both"/>
        <w:rPr>
          <w:b/>
        </w:rPr>
      </w:pPr>
    </w:p>
    <w:p w14:paraId="27AD778B" w14:textId="0C03B3A3" w:rsidR="000606DE" w:rsidRPr="000606DE" w:rsidRDefault="000606DE" w:rsidP="000606DE">
      <w:pPr>
        <w:pStyle w:val="ListParagraph"/>
        <w:numPr>
          <w:ilvl w:val="0"/>
          <w:numId w:val="7"/>
        </w:numPr>
        <w:jc w:val="both"/>
        <w:rPr>
          <w:b/>
        </w:rPr>
      </w:pPr>
      <w:r>
        <w:t>Having to delegate articles to up to 25 different write</w:t>
      </w:r>
      <w:r w:rsidR="002C799B">
        <w:t xml:space="preserve">rs, and ensure the final section </w:t>
      </w:r>
      <w:r>
        <w:t xml:space="preserve">was </w:t>
      </w:r>
      <w:r w:rsidR="002C799B">
        <w:t xml:space="preserve">submitted on time and to a high </w:t>
      </w:r>
      <w:r>
        <w:t>quality demanded a close attention to time management</w:t>
      </w:r>
      <w:r w:rsidR="002C799B">
        <w:t>, also improving creative and leadership skills.</w:t>
      </w:r>
    </w:p>
    <w:p w14:paraId="436ADEDF" w14:textId="70193D35" w:rsidR="00082C39" w:rsidRPr="00467411" w:rsidRDefault="000606DE" w:rsidP="00FC1BEC">
      <w:pPr>
        <w:pStyle w:val="ListParagraph"/>
        <w:numPr>
          <w:ilvl w:val="0"/>
          <w:numId w:val="7"/>
        </w:numPr>
        <w:jc w:val="both"/>
        <w:rPr>
          <w:b/>
        </w:rPr>
      </w:pPr>
      <w:r>
        <w:t xml:space="preserve">A deeper </w:t>
      </w:r>
      <w:r w:rsidR="002C799B">
        <w:t>understanding of Internet trends</w:t>
      </w:r>
      <w:r>
        <w:t xml:space="preserve">, often creating, formatting </w:t>
      </w:r>
      <w:r w:rsidR="002C799B">
        <w:t>and submitting digital articles.</w:t>
      </w:r>
    </w:p>
    <w:p w14:paraId="5A272372" w14:textId="52E72205" w:rsidR="00467411" w:rsidRPr="002C799B" w:rsidRDefault="00467411" w:rsidP="00FC1BEC">
      <w:pPr>
        <w:pStyle w:val="ListParagraph"/>
        <w:numPr>
          <w:ilvl w:val="0"/>
          <w:numId w:val="7"/>
        </w:numPr>
        <w:jc w:val="both"/>
        <w:rPr>
          <w:b/>
        </w:rPr>
      </w:pPr>
      <w:r>
        <w:t>The development of precision, essential to the editing process.</w:t>
      </w:r>
    </w:p>
    <w:p w14:paraId="134E01F5" w14:textId="77777777" w:rsidR="002C799B" w:rsidRPr="002C799B" w:rsidRDefault="002C799B" w:rsidP="002C799B">
      <w:pPr>
        <w:pStyle w:val="ListParagraph"/>
        <w:jc w:val="both"/>
        <w:rPr>
          <w:b/>
        </w:rPr>
      </w:pPr>
    </w:p>
    <w:p w14:paraId="4D4C6FA8" w14:textId="77777777" w:rsidR="00082C39" w:rsidRDefault="00082C39" w:rsidP="00FC1BEC">
      <w:pPr>
        <w:jc w:val="both"/>
        <w:rPr>
          <w:b/>
        </w:rPr>
      </w:pPr>
    </w:p>
    <w:p w14:paraId="036B1F2E" w14:textId="77777777" w:rsidR="00A20586" w:rsidRDefault="00A20586" w:rsidP="00D80E81">
      <w:pPr>
        <w:tabs>
          <w:tab w:val="center" w:pos="4150"/>
        </w:tabs>
        <w:jc w:val="both"/>
        <w:rPr>
          <w:b/>
        </w:rPr>
      </w:pPr>
    </w:p>
    <w:p w14:paraId="1ECA0C80" w14:textId="77777777" w:rsidR="003128F2" w:rsidRDefault="003128F2" w:rsidP="00D80E81">
      <w:pPr>
        <w:tabs>
          <w:tab w:val="center" w:pos="4150"/>
        </w:tabs>
        <w:jc w:val="both"/>
      </w:pPr>
    </w:p>
    <w:p w14:paraId="0DB05F5E" w14:textId="1F0E80F8" w:rsidR="006932E3" w:rsidRPr="006932E3" w:rsidRDefault="006932E3" w:rsidP="00D80E81">
      <w:pPr>
        <w:tabs>
          <w:tab w:val="center" w:pos="4150"/>
        </w:tabs>
        <w:jc w:val="both"/>
      </w:pPr>
    </w:p>
    <w:sectPr w:rsidR="006932E3" w:rsidRPr="006932E3" w:rsidSect="003913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9D81" w14:textId="77777777" w:rsidR="00346117" w:rsidRDefault="00346117" w:rsidP="009A2179">
      <w:r>
        <w:separator/>
      </w:r>
    </w:p>
  </w:endnote>
  <w:endnote w:type="continuationSeparator" w:id="0">
    <w:p w14:paraId="65987971" w14:textId="77777777" w:rsidR="00346117" w:rsidRDefault="00346117" w:rsidP="009A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4D09B" w14:textId="77777777" w:rsidR="00346117" w:rsidRDefault="00346117" w:rsidP="009A2179">
      <w:r>
        <w:separator/>
      </w:r>
    </w:p>
  </w:footnote>
  <w:footnote w:type="continuationSeparator" w:id="0">
    <w:p w14:paraId="4D1A9307" w14:textId="77777777" w:rsidR="00346117" w:rsidRDefault="00346117" w:rsidP="009A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2868"/>
    <w:multiLevelType w:val="hybridMultilevel"/>
    <w:tmpl w:val="AF2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46F5"/>
    <w:multiLevelType w:val="hybridMultilevel"/>
    <w:tmpl w:val="D60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AA5"/>
    <w:multiLevelType w:val="hybridMultilevel"/>
    <w:tmpl w:val="CB60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76AE"/>
    <w:multiLevelType w:val="hybridMultilevel"/>
    <w:tmpl w:val="AA3A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526"/>
    <w:multiLevelType w:val="hybridMultilevel"/>
    <w:tmpl w:val="2A62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B6F92"/>
    <w:multiLevelType w:val="hybridMultilevel"/>
    <w:tmpl w:val="193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1963"/>
    <w:multiLevelType w:val="hybridMultilevel"/>
    <w:tmpl w:val="8C00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81B94"/>
    <w:multiLevelType w:val="hybridMultilevel"/>
    <w:tmpl w:val="69B4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B0E32"/>
    <w:multiLevelType w:val="hybridMultilevel"/>
    <w:tmpl w:val="6F04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5427B"/>
    <w:multiLevelType w:val="hybridMultilevel"/>
    <w:tmpl w:val="31BA0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E5473"/>
    <w:multiLevelType w:val="hybridMultilevel"/>
    <w:tmpl w:val="037C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665"/>
    <w:multiLevelType w:val="hybridMultilevel"/>
    <w:tmpl w:val="F2EE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B610F"/>
    <w:multiLevelType w:val="hybridMultilevel"/>
    <w:tmpl w:val="0986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32"/>
    <w:rsid w:val="000606DE"/>
    <w:rsid w:val="000714C5"/>
    <w:rsid w:val="00082C39"/>
    <w:rsid w:val="000873DA"/>
    <w:rsid w:val="000E1F70"/>
    <w:rsid w:val="001354B1"/>
    <w:rsid w:val="00217DE8"/>
    <w:rsid w:val="00224B70"/>
    <w:rsid w:val="00244B58"/>
    <w:rsid w:val="00246D00"/>
    <w:rsid w:val="00292613"/>
    <w:rsid w:val="002C799B"/>
    <w:rsid w:val="003128F2"/>
    <w:rsid w:val="00346117"/>
    <w:rsid w:val="00354A55"/>
    <w:rsid w:val="003913E2"/>
    <w:rsid w:val="003C287A"/>
    <w:rsid w:val="00452049"/>
    <w:rsid w:val="00453A91"/>
    <w:rsid w:val="00467411"/>
    <w:rsid w:val="004F0EB5"/>
    <w:rsid w:val="00514E5A"/>
    <w:rsid w:val="00515894"/>
    <w:rsid w:val="00554E95"/>
    <w:rsid w:val="005650F7"/>
    <w:rsid w:val="005B16F5"/>
    <w:rsid w:val="006220B7"/>
    <w:rsid w:val="00631932"/>
    <w:rsid w:val="0065259A"/>
    <w:rsid w:val="006932E3"/>
    <w:rsid w:val="006E2A37"/>
    <w:rsid w:val="00760BC5"/>
    <w:rsid w:val="007C30A3"/>
    <w:rsid w:val="007D5462"/>
    <w:rsid w:val="00896F26"/>
    <w:rsid w:val="009042BD"/>
    <w:rsid w:val="00932FA1"/>
    <w:rsid w:val="0094363D"/>
    <w:rsid w:val="009A2179"/>
    <w:rsid w:val="00A20586"/>
    <w:rsid w:val="00BE1128"/>
    <w:rsid w:val="00CA43FB"/>
    <w:rsid w:val="00D24E07"/>
    <w:rsid w:val="00D266CD"/>
    <w:rsid w:val="00D41D63"/>
    <w:rsid w:val="00D80E81"/>
    <w:rsid w:val="00D816E8"/>
    <w:rsid w:val="00DB0D28"/>
    <w:rsid w:val="00E660AA"/>
    <w:rsid w:val="00F1174E"/>
    <w:rsid w:val="00F62B4A"/>
    <w:rsid w:val="00F67F14"/>
    <w:rsid w:val="00FB30AA"/>
    <w:rsid w:val="00FC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E8482"/>
  <w14:defaultImageDpi w14:val="300"/>
  <w15:docId w15:val="{3B0C47CD-EC3B-BC4F-A678-7DCC930C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9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1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2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.j.walsh@dur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Microsoft Office User</cp:lastModifiedBy>
  <cp:revision>2</cp:revision>
  <dcterms:created xsi:type="dcterms:W3CDTF">2021-02-24T15:10:00Z</dcterms:created>
  <dcterms:modified xsi:type="dcterms:W3CDTF">2021-02-24T15:10:00Z</dcterms:modified>
</cp:coreProperties>
</file>