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E8A5B" w14:textId="5A4934CA" w:rsidR="002B0807" w:rsidRDefault="009B679D">
      <w:pPr>
        <w:rPr>
          <w:lang w:val="en-US"/>
        </w:rPr>
      </w:pPr>
      <w:r>
        <w:rPr>
          <w:lang w:val="en-US"/>
        </w:rPr>
        <w:t>Bio Anis Ben Brik</w:t>
      </w:r>
    </w:p>
    <w:p w14:paraId="457B1701" w14:textId="1E2E513D" w:rsidR="009B679D" w:rsidRDefault="009B679D">
      <w:pPr>
        <w:rPr>
          <w:lang w:val="en-US"/>
        </w:rPr>
      </w:pPr>
    </w:p>
    <w:p w14:paraId="10BDDDE7" w14:textId="77777777" w:rsidR="009B679D" w:rsidRPr="009B679D" w:rsidRDefault="009B679D" w:rsidP="009B679D">
      <w:pPr>
        <w:rPr>
          <w:rFonts w:ascii="Times New Roman" w:eastAsia="Times New Roman" w:hAnsi="Times New Roman" w:cs="Times New Roman"/>
        </w:rPr>
      </w:pPr>
      <w:r w:rsidRPr="009B679D">
        <w:rPr>
          <w:rFonts w:ascii="robotoregular" w:eastAsia="Times New Roman" w:hAnsi="robotoregular" w:cs="Times New Roman"/>
          <w:color w:val="333333"/>
          <w:shd w:val="clear" w:color="auto" w:fill="FFFFFF"/>
        </w:rPr>
        <w:t>Dr. Anis Ben Brik is an associate professor and founding director of the Program for Social Policy Evaluation and Research (PROSPER) at the CPP. Dr. Ben Brik is the founding president of the MENA Evaluation Society and the Global Observatory for Family Research and Policies. He also serves as the MENA region Organizing Partner of the United Nations NGO Major Group. Dr. Ben Brik has published empirical research in a wide range of international peer-reviewed journals, including Children and Youth Services Review, Early Child Development and Care, Child Indicators Research, and Decision Sciences. His most recent publications include Families and Social Change in the Gulf Region (Routledge). Dr. Ben Brik is the lead principal investigator of the UN-sponsored international research project “The Impact of the Pandemic on Family Life Across Cultures”, a research study that has been conducted in 72 countries across Europe, Africa, Latin America, Asia, North America, and the MENA regions. He is a frequent speaker on family issues, child welfare, and social protection, and an advocate of family policy and child rights. He has appeared on numerous radio and TV programs.</w:t>
      </w:r>
    </w:p>
    <w:p w14:paraId="71EF5CC3" w14:textId="77777777" w:rsidR="009B679D" w:rsidRPr="009B679D" w:rsidRDefault="009B679D">
      <w:pPr>
        <w:rPr>
          <w:lang w:val="en-US"/>
        </w:rPr>
      </w:pPr>
    </w:p>
    <w:sectPr w:rsidR="009B679D" w:rsidRPr="009B67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regular">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9D"/>
    <w:rsid w:val="002B0807"/>
    <w:rsid w:val="009B679D"/>
    <w:rsid w:val="00D6788D"/>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decimalSymbol w:val="."/>
  <w:listSeparator w:val=","/>
  <w14:docId w14:val="05D1BCA0"/>
  <w15:chartTrackingRefBased/>
  <w15:docId w15:val="{A032D5A0-5D08-F44D-97B0-941FE253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Q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0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Anis B. Brik</dc:creator>
  <cp:keywords/>
  <dc:description/>
  <cp:lastModifiedBy>Dr. Anis B. Brik</cp:lastModifiedBy>
  <cp:revision>1</cp:revision>
  <dcterms:created xsi:type="dcterms:W3CDTF">2021-03-12T19:17:00Z</dcterms:created>
  <dcterms:modified xsi:type="dcterms:W3CDTF">2021-03-12T19:20:00Z</dcterms:modified>
</cp:coreProperties>
</file>