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997" w:rsidRDefault="00271997" w:rsidP="00271997">
      <w:r>
        <w:t>FATHIA ISSA</w:t>
      </w:r>
    </w:p>
    <w:p w:rsidR="00271997" w:rsidRDefault="00271997" w:rsidP="00271997"/>
    <w:p w:rsidR="00271997" w:rsidRDefault="00271997" w:rsidP="00271997">
      <w:r>
        <w:t xml:space="preserve">SAHEL </w:t>
      </w:r>
      <w:proofErr w:type="spellStart"/>
      <w:proofErr w:type="gramStart"/>
      <w:r>
        <w:t>alzumurud</w:t>
      </w:r>
      <w:proofErr w:type="spellEnd"/>
      <w:r>
        <w:t xml:space="preserve"> street</w:t>
      </w:r>
      <w:proofErr w:type="gramEnd"/>
      <w:r>
        <w:t xml:space="preserve"> beside </w:t>
      </w:r>
      <w:proofErr w:type="spellStart"/>
      <w:r>
        <w:t>midas</w:t>
      </w:r>
      <w:proofErr w:type="spellEnd"/>
      <w:r>
        <w:t xml:space="preserve"> for furniture</w:t>
      </w:r>
    </w:p>
    <w:p w:rsidR="00271997" w:rsidRDefault="00271997" w:rsidP="00271997">
      <w:proofErr w:type="spellStart"/>
      <w:proofErr w:type="gramStart"/>
      <w:r>
        <w:t>saudia</w:t>
      </w:r>
      <w:proofErr w:type="spellEnd"/>
      <w:proofErr w:type="gramEnd"/>
      <w:r>
        <w:t xml:space="preserve"> Arabia, Jeddah , </w:t>
      </w:r>
      <w:proofErr w:type="spellStart"/>
      <w:r>
        <w:t>alnahda</w:t>
      </w:r>
      <w:proofErr w:type="spellEnd"/>
      <w:r>
        <w:t xml:space="preserve"> ,</w:t>
      </w:r>
    </w:p>
    <w:p w:rsidR="00271997" w:rsidRDefault="00271997" w:rsidP="00271997">
      <w:r>
        <w:t xml:space="preserve"> King Abdul-Aziz St.</w:t>
      </w:r>
    </w:p>
    <w:p w:rsidR="00271997" w:rsidRDefault="00271997" w:rsidP="00271997"/>
    <w:p w:rsidR="00271997" w:rsidRDefault="00271997" w:rsidP="00271997">
      <w:r>
        <w:t>0552981011</w:t>
      </w:r>
    </w:p>
    <w:p w:rsidR="00271997" w:rsidRDefault="00271997" w:rsidP="00271997"/>
    <w:p w:rsidR="00271997" w:rsidRDefault="00271997" w:rsidP="00271997">
      <w:r>
        <w:t>fathiaessa24@gmail.com</w:t>
      </w:r>
    </w:p>
    <w:p w:rsidR="00271997" w:rsidRDefault="00271997" w:rsidP="00271997"/>
    <w:p w:rsidR="00271997" w:rsidRDefault="00271997" w:rsidP="00271997"/>
    <w:p w:rsidR="00271997" w:rsidRDefault="00271997" w:rsidP="00271997"/>
    <w:p w:rsidR="00271997" w:rsidRDefault="00271997" w:rsidP="00271997"/>
    <w:p w:rsidR="00271997" w:rsidRDefault="00271997" w:rsidP="00271997"/>
    <w:p w:rsidR="00271997" w:rsidRDefault="00271997" w:rsidP="00271997">
      <w:r>
        <w:t>I was born in Saudi Arabia in Jeddah; I lived and grew up in Jeddah, the wife of a Saudi citizen from 15 years ago, and I have four children from him.</w:t>
      </w:r>
    </w:p>
    <w:p w:rsidR="00271997" w:rsidRDefault="00271997" w:rsidP="00271997">
      <w:r>
        <w:t xml:space="preserve">I </w:t>
      </w:r>
      <w:proofErr w:type="gramStart"/>
      <w:r>
        <w:t>have recently been informed</w:t>
      </w:r>
      <w:proofErr w:type="gramEnd"/>
      <w:r>
        <w:t xml:space="preserve"> of a new position available at your company, and I attach to this letter my resume as part of my application for this role. As can be seen in my resume, I have years of experience in administration </w:t>
      </w:r>
      <w:proofErr w:type="gramStart"/>
      <w:r>
        <w:t>and also</w:t>
      </w:r>
      <w:proofErr w:type="gramEnd"/>
      <w:r>
        <w:t xml:space="preserve"> have high education, Masters of Business (MBA), 2018 from King Abdul-Aziz University.</w:t>
      </w:r>
    </w:p>
    <w:p w:rsidR="00271997" w:rsidRDefault="00271997" w:rsidP="00271997">
      <w:r>
        <w:t xml:space="preserve">A Bachelor's degree in International Business Administration with an excellent degree with honors. I received a networking diploma from the General Organization for Vocational and Technical Training of the Ministry of Education. I have a diploma in English from the accredited Gulf Institute from Cambridge College. I have an IELTS test certificate and certificates of commercial English from an American institute and an English certification from the Stanford Institute and </w:t>
      </w:r>
      <w:proofErr w:type="spellStart"/>
      <w:r>
        <w:t>Cambly</w:t>
      </w:r>
      <w:proofErr w:type="spellEnd"/>
      <w:r>
        <w:t xml:space="preserve">. Institute for Conversation with British, and also an Executive Masters in Business Administration from an academy that grants accredited certificates from the American University And a lot of courses such as technical analysis of stocks, project feasibility studies, and a professional project manager course approved by the Ministry of Education, the General Organization for Technical and Vocational Education. </w:t>
      </w:r>
      <w:proofErr w:type="gramStart"/>
      <w:r>
        <w:t>And</w:t>
      </w:r>
      <w:proofErr w:type="gramEnd"/>
      <w:r>
        <w:t xml:space="preserve"> statistical analysis. I also have scientific papers published in the Journal of King Abdul-Aziz University and an American refereed journal. </w:t>
      </w:r>
      <w:proofErr w:type="gramStart"/>
      <w:r>
        <w:t xml:space="preserve">I have many years of experience in administration in a different position in the last Job I Managing, following up and coordinating the work of the Executive Director's office, scheduling appointments, coordinating in-person and remote meetings, recording the meeting's axes, </w:t>
      </w:r>
      <w:r>
        <w:lastRenderedPageBreak/>
        <w:t>analyzing its results, following up on the workflow in the regional areas contracting with the company, and submitting reports to the administration every week.</w:t>
      </w:r>
      <w:proofErr w:type="gramEnd"/>
    </w:p>
    <w:p w:rsidR="00271997" w:rsidRDefault="00271997" w:rsidP="00271997"/>
    <w:p w:rsidR="00271997" w:rsidRDefault="00271997" w:rsidP="00271997">
      <w:r>
        <w:t xml:space="preserve">I have a great passion for developing my scientific and professional skills and linking my knowledge to my work. I love to work creatively and with a stimulating work environment that allows me to work in an attractive professional manner to benefit the work and enjoy more success. </w:t>
      </w:r>
    </w:p>
    <w:p w:rsidR="00271997" w:rsidRDefault="00271997" w:rsidP="00271997">
      <w:r>
        <w:t>I am sure that the position I will work in will achieve a lot of progress and growth. I need an opportunity to prove the passion and hard work that I will provide. I always strive for success and excellence in all aspects of my scientific and practical life.</w:t>
      </w:r>
    </w:p>
    <w:p w:rsidR="00271997" w:rsidRDefault="00271997" w:rsidP="00271997">
      <w:r>
        <w:t xml:space="preserve">I also have published research, and you can look through the link below to open my scientific paper published in an American journal. </w:t>
      </w:r>
    </w:p>
    <w:p w:rsidR="00271997" w:rsidRDefault="00271997" w:rsidP="00271997">
      <w:r>
        <w:t>https://www.scirp.org/journal/paperinformation.aspx?paperid=112953</w:t>
      </w:r>
    </w:p>
    <w:p w:rsidR="00271997" w:rsidRDefault="00271997" w:rsidP="00271997"/>
    <w:p w:rsidR="00271997" w:rsidRDefault="00271997" w:rsidP="00271997"/>
    <w:p w:rsidR="00271997" w:rsidRDefault="00271997" w:rsidP="00271997"/>
    <w:p w:rsidR="00271997" w:rsidRDefault="00271997" w:rsidP="00271997">
      <w:r>
        <w:t>Yours sincerely</w:t>
      </w:r>
    </w:p>
    <w:p w:rsidR="00271997" w:rsidRDefault="00271997" w:rsidP="00271997"/>
    <w:p w:rsidR="009520CC" w:rsidRDefault="00271997" w:rsidP="00271997">
      <w:r>
        <w:t>FATHIA ISSA</w:t>
      </w:r>
      <w:bookmarkStart w:id="0" w:name="_GoBack"/>
      <w:bookmarkEnd w:id="0"/>
    </w:p>
    <w:sectPr w:rsidR="009520C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997"/>
    <w:rsid w:val="00271997"/>
    <w:rsid w:val="00733763"/>
    <w:rsid w:val="009520CC"/>
    <w:rsid w:val="00A4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3ACB22-58C7-48DA-A4E1-8E1FE142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SAYTECH</dc:creator>
  <cp:keywords/>
  <dc:description/>
  <cp:lastModifiedBy>SAYTECH</cp:lastModifiedBy>
  <cp:revision>1</cp:revision>
  <dcterms:created xsi:type="dcterms:W3CDTF">2022-01-02T16:08:00Z</dcterms:created>
  <dcterms:modified xsi:type="dcterms:W3CDTF">2022-01-02T16:09:00Z</dcterms:modified>
</cp:coreProperties>
</file>