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AC5F" w14:textId="77777777" w:rsidR="002F326E" w:rsidRPr="002C13BE" w:rsidRDefault="002F326E" w:rsidP="002F326E">
      <w:pPr>
        <w:jc w:val="center"/>
        <w:rPr>
          <w:sz w:val="40"/>
          <w:szCs w:val="40"/>
        </w:rPr>
      </w:pPr>
      <w:r w:rsidRPr="002C13BE">
        <w:rPr>
          <w:rFonts w:hint="cs"/>
          <w:sz w:val="40"/>
          <w:szCs w:val="40"/>
          <w:rtl/>
        </w:rPr>
        <w:t xml:space="preserve">سيرة ذاتية </w:t>
      </w:r>
      <w:r w:rsidRPr="002C13BE">
        <w:rPr>
          <w:sz w:val="40"/>
          <w:szCs w:val="40"/>
        </w:rPr>
        <w:t>CV</w:t>
      </w:r>
    </w:p>
    <w:tbl>
      <w:tblPr>
        <w:tblStyle w:val="a3"/>
        <w:bidiVisual/>
        <w:tblW w:w="9062" w:type="dxa"/>
        <w:jc w:val="center"/>
        <w:tblLook w:val="04A0" w:firstRow="1" w:lastRow="0" w:firstColumn="1" w:lastColumn="0" w:noHBand="0" w:noVBand="1"/>
      </w:tblPr>
      <w:tblGrid>
        <w:gridCol w:w="4251"/>
        <w:gridCol w:w="4811"/>
      </w:tblGrid>
      <w:tr w:rsidR="002F326E" w14:paraId="766FAAA8" w14:textId="77777777" w:rsidTr="005A6452">
        <w:trPr>
          <w:jc w:val="center"/>
        </w:trPr>
        <w:tc>
          <w:tcPr>
            <w:tcW w:w="4251" w:type="dxa"/>
          </w:tcPr>
          <w:p w14:paraId="7BBD80BD" w14:textId="77777777" w:rsidR="002F326E" w:rsidRPr="007630D4" w:rsidRDefault="002F326E" w:rsidP="005A6452">
            <w:pPr>
              <w:jc w:val="center"/>
              <w:rPr>
                <w:rFonts w:asciiTheme="majorHAnsi" w:hAnsiTheme="majorHAnsi" w:cstheme="majorHAnsi"/>
                <w:b/>
                <w:bCs/>
                <w:sz w:val="36"/>
                <w:szCs w:val="36"/>
                <w:u w:val="single"/>
                <w:rtl/>
              </w:rPr>
            </w:pPr>
            <w:r w:rsidRPr="007630D4">
              <w:rPr>
                <w:rFonts w:asciiTheme="majorHAnsi" w:hAnsiTheme="majorHAnsi" w:cstheme="majorHAnsi"/>
                <w:b/>
                <w:bCs/>
                <w:sz w:val="36"/>
                <w:szCs w:val="36"/>
                <w:u w:val="single"/>
                <w:rtl/>
              </w:rPr>
              <w:t>سيرة ذاتية</w:t>
            </w:r>
          </w:p>
          <w:p w14:paraId="3000D6C3" w14:textId="77777777" w:rsidR="002F326E" w:rsidRPr="006942ED" w:rsidRDefault="002F326E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2B3BB34F" w14:textId="77777777" w:rsidR="002F326E" w:rsidRPr="006942ED" w:rsidRDefault="002F326E" w:rsidP="005A6452">
            <w:p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 xml:space="preserve">محمد قائد عبده </w:t>
            </w:r>
            <w:proofErr w:type="spellStart"/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>الشلفي</w:t>
            </w:r>
            <w:proofErr w:type="spellEnd"/>
          </w:p>
          <w:p w14:paraId="2C5AA794" w14:textId="77777777" w:rsidR="002F326E" w:rsidRPr="006942ED" w:rsidRDefault="002F326E" w:rsidP="005A6452">
            <w:p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>العنوان: الرياض- حي الشفاء</w:t>
            </w:r>
          </w:p>
          <w:p w14:paraId="2CDBB65A" w14:textId="77777777" w:rsidR="002F326E" w:rsidRPr="006942ED" w:rsidRDefault="002F326E" w:rsidP="005A6452">
            <w:p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 xml:space="preserve">جوال: 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</w:rPr>
              <w:t>0532912962</w:t>
            </w:r>
          </w:p>
          <w:p w14:paraId="03EF6F85" w14:textId="77777777" w:rsidR="002F326E" w:rsidRPr="006942ED" w:rsidRDefault="002F326E" w:rsidP="005A645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395E61C" w14:textId="77777777" w:rsidR="002F326E" w:rsidRPr="006942ED" w:rsidRDefault="002F326E" w:rsidP="005A645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6942E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التعلي</w:t>
            </w:r>
            <w:r w:rsidRPr="006942ED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م</w:t>
            </w:r>
          </w:p>
          <w:p w14:paraId="78A97AC3" w14:textId="77777777" w:rsidR="002F326E" w:rsidRPr="006942ED" w:rsidRDefault="002F326E" w:rsidP="005A6452">
            <w:pPr>
              <w:rPr>
                <w:rFonts w:asciiTheme="majorHAnsi" w:hAnsiTheme="majorHAnsi" w:cstheme="majorHAnsi" w:hint="cs"/>
                <w:sz w:val="26"/>
                <w:szCs w:val="26"/>
                <w:rtl/>
              </w:rPr>
            </w:pPr>
          </w:p>
          <w:p w14:paraId="18D78CB1" w14:textId="76DD124F" w:rsidR="002F326E" w:rsidRPr="006942ED" w:rsidRDefault="006D7AA4" w:rsidP="002F326E">
            <w:pPr>
              <w:pStyle w:val="a4"/>
              <w:numPr>
                <w:ilvl w:val="0"/>
                <w:numId w:val="9"/>
              </w:numPr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تخصص</w:t>
            </w:r>
            <w:r w:rsidR="002F326E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</w:t>
            </w:r>
            <w:r w:rsidR="00CB31F2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العلوم السياسية في جامعة صنعاء.</w:t>
            </w:r>
          </w:p>
          <w:p w14:paraId="203D33E6" w14:textId="77777777" w:rsidR="002F326E" w:rsidRPr="006942ED" w:rsidRDefault="002F326E" w:rsidP="005A6452">
            <w:pPr>
              <w:ind w:left="359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BE9D92C" w14:textId="77777777" w:rsidR="002F326E" w:rsidRPr="006D7AA4" w:rsidRDefault="002F326E" w:rsidP="005A645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6D7AA4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الخبرات</w:t>
            </w:r>
            <w:r w:rsidRPr="006D7AA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6638CD88" w14:textId="77777777" w:rsidR="006D7AA4" w:rsidRDefault="006D7AA4" w:rsidP="006D7AA4">
            <w:pPr>
              <w:pStyle w:val="a4"/>
              <w:numPr>
                <w:ilvl w:val="0"/>
                <w:numId w:val="4"/>
              </w:num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عمل في إدارة تحرير صحيفة المصدر 2013.</w:t>
            </w:r>
          </w:p>
          <w:p w14:paraId="596D0FBD" w14:textId="4AC53BE8" w:rsidR="00CB31F2" w:rsidRDefault="00CB31F2" w:rsidP="002F326E">
            <w:pPr>
              <w:pStyle w:val="a4"/>
              <w:numPr>
                <w:ilvl w:val="0"/>
                <w:numId w:val="4"/>
              </w:num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عمل في إدارة تحرير صحيفة النداء 2010</w:t>
            </w:r>
            <w:r w:rsidR="009523E8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253D1200" w14:textId="5700CF54" w:rsidR="002F326E" w:rsidRDefault="00CB31F2" w:rsidP="00CB31F2">
            <w:pPr>
              <w:pStyle w:val="a4"/>
              <w:numPr>
                <w:ilvl w:val="0"/>
                <w:numId w:val="4"/>
              </w:num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عمل </w:t>
            </w:r>
            <w:r w:rsidR="006D7AA4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في إدارة </w:t>
            </w: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تحرير مجلة أبواب 2009.</w:t>
            </w:r>
          </w:p>
          <w:p w14:paraId="70F8DAC0" w14:textId="5ACE33BB" w:rsidR="009523E8" w:rsidRDefault="009523E8" w:rsidP="009523E8">
            <w:pPr>
              <w:pStyle w:val="a4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عمل محررا ومراسلا لعدد من الصحف المحلية والعربية خلال الفترة من 2004 حتى عام 2015 مثل: </w:t>
            </w:r>
          </w:p>
          <w:p w14:paraId="33A36D4B" w14:textId="2CAA7D2E" w:rsidR="009523E8" w:rsidRPr="009523E8" w:rsidRDefault="009523E8" w:rsidP="009523E8">
            <w:pPr>
              <w:pStyle w:val="a4"/>
              <w:rPr>
                <w:rFonts w:ascii="Matura MT Script Capitals" w:hAnsi="Matura MT Script Capitals" w:cstheme="majorHAnsi"/>
                <w:sz w:val="26"/>
                <w:szCs w:val="26"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صحيفة رأي، صحيفة الجمهورية، موقع إرم نيوز، العربي.</w:t>
            </w:r>
          </w:p>
          <w:p w14:paraId="32E85980" w14:textId="77777777" w:rsidR="002F326E" w:rsidRPr="006942ED" w:rsidRDefault="002F326E" w:rsidP="002F326E">
            <w:pPr>
              <w:pStyle w:val="a4"/>
              <w:numPr>
                <w:ilvl w:val="0"/>
                <w:numId w:val="4"/>
              </w:numPr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 xml:space="preserve">عمل مديرا لإدارة 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الإعلام في إدارة الإعلام والعلاقات العامة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 xml:space="preserve"> </w:t>
            </w: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-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 xml:space="preserve"> وزارة النقل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</w:rPr>
              <w:t>2012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13D43609" w14:textId="17E0D59C" w:rsidR="002F326E" w:rsidRPr="009523E8" w:rsidRDefault="006D7AA4" w:rsidP="005A6452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كتب العمود الصحفي والمواد </w:t>
            </w:r>
            <w:r w:rsidR="00AD1DCE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الصحفية </w:t>
            </w:r>
            <w:r w:rsidR="00AD1DCE" w:rsidRPr="009523E8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في</w:t>
            </w:r>
            <w:r w:rsidR="009523E8" w:rsidRPr="009523E8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الصحف المحلية والعربية مثل الحياة، الفيصل، العربي</w:t>
            </w:r>
            <w:r w:rsidR="009523E8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138A26A5" w14:textId="3253F642" w:rsidR="009523E8" w:rsidRPr="009523E8" w:rsidRDefault="009523E8" w:rsidP="005A6452">
            <w:pPr>
              <w:pStyle w:val="a4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يكتب الشعر وله </w:t>
            </w:r>
            <w:r w:rsidR="00BA22C4">
              <w:rPr>
                <w:rFonts w:asciiTheme="majorHAnsi" w:hAnsiTheme="majorHAnsi" w:cstheme="majorHAnsi" w:hint="cs"/>
                <w:sz w:val="26"/>
                <w:szCs w:val="26"/>
                <w:rtl/>
              </w:rPr>
              <w:t>إصدارين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 شعريين</w:t>
            </w:r>
            <w:r w:rsidR="00BA22C4">
              <w:rPr>
                <w:rFonts w:asciiTheme="majorHAnsi" w:hAnsiTheme="majorHAnsi" w:cstheme="majorHAnsi" w:hint="cs"/>
                <w:sz w:val="26"/>
                <w:szCs w:val="26"/>
                <w:rtl/>
              </w:rPr>
              <w:t>.</w:t>
            </w:r>
          </w:p>
          <w:p w14:paraId="4F29C2CC" w14:textId="77777777" w:rsidR="002F326E" w:rsidRDefault="002F326E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1022E98C" w14:textId="5A1B1E83" w:rsidR="002F326E" w:rsidRDefault="002F326E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5D6E6DF1" w14:textId="707C9508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766E55FB" w14:textId="01E5649D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58519A33" w14:textId="4D957517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79B9C6AC" w14:textId="6707B416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2D9496B8" w14:textId="3866EBCF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5F712B4E" w14:textId="139737A4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2B3E3C10" w14:textId="0D92EF1B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58EBA89D" w14:textId="6E042591" w:rsidR="00BA22C4" w:rsidRDefault="00BA22C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30222715" w14:textId="77777777" w:rsidR="006D7AA4" w:rsidRDefault="006D7AA4" w:rsidP="005A6452">
            <w:pPr>
              <w:rPr>
                <w:rFonts w:asciiTheme="majorHAnsi" w:hAnsiTheme="majorHAnsi" w:cstheme="majorHAnsi"/>
                <w:sz w:val="26"/>
                <w:szCs w:val="26"/>
                <w:rtl/>
              </w:rPr>
            </w:pPr>
          </w:p>
          <w:p w14:paraId="266666BE" w14:textId="77777777" w:rsidR="002F326E" w:rsidRPr="006942ED" w:rsidRDefault="002F326E" w:rsidP="005A645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6942E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lastRenderedPageBreak/>
              <w:t>الدورات التدريبية</w:t>
            </w:r>
          </w:p>
          <w:p w14:paraId="41805A6B" w14:textId="77777777" w:rsidR="002F326E" w:rsidRPr="006942ED" w:rsidRDefault="002F326E" w:rsidP="002F326E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 xml:space="preserve">دورة في السياسات الإعلامية -مكتبة الاسكندرية 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</w:rPr>
              <w:t>2012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>.</w:t>
            </w:r>
          </w:p>
          <w:p w14:paraId="74199B13" w14:textId="77777777" w:rsidR="002F326E" w:rsidRPr="006942ED" w:rsidRDefault="002F326E" w:rsidP="002F326E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>دورة في الإعلام الرقمي مع مركز الإعلام الاقتصاد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ي 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</w:rPr>
              <w:t>2010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155F30CD" w14:textId="77777777" w:rsidR="002F326E" w:rsidRPr="006942ED" w:rsidRDefault="002F326E" w:rsidP="002F326E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>دورة تدريبية في صناعة الأفلام الوثائقية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</w:rPr>
              <w:t xml:space="preserve">. 2009 </w:t>
            </w:r>
          </w:p>
          <w:p w14:paraId="0372E73A" w14:textId="086DEBDA" w:rsidR="002F326E" w:rsidRPr="00BA22C4" w:rsidRDefault="002F326E" w:rsidP="00BA22C4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6942ED">
              <w:rPr>
                <w:rFonts w:ascii="Matura MT Script Capitals" w:hAnsi="Matura MT Script Capitals" w:cstheme="majorHAnsi"/>
                <w:sz w:val="26"/>
                <w:szCs w:val="26"/>
                <w:rtl/>
              </w:rPr>
              <w:t>دورات في اللغة الإنجليزية الجامعة الأمريكية في القاهرة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</w:t>
            </w:r>
            <w:r w:rsidRPr="006942ED">
              <w:rPr>
                <w:rFonts w:ascii="Matura MT Script Capitals" w:hAnsi="Matura MT Script Capitals" w:cstheme="majorHAnsi"/>
                <w:sz w:val="26"/>
                <w:szCs w:val="26"/>
              </w:rPr>
              <w:t>2005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6A1D5623" w14:textId="77777777" w:rsidR="002F326E" w:rsidRPr="00814D9F" w:rsidRDefault="002F326E" w:rsidP="005A645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814D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ورش العمل</w:t>
            </w:r>
          </w:p>
          <w:p w14:paraId="027E7428" w14:textId="77777777" w:rsidR="002F326E" w:rsidRPr="006942ED" w:rsidRDefault="002F326E" w:rsidP="002F326E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من فكرة إلى مشروع</w:t>
            </w: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="Matura MT Script Capitals" w:hAnsi="Matura MT Script Capitals" w:cstheme="majorHAnsi"/>
                <w:sz w:val="26"/>
                <w:szCs w:val="26"/>
              </w:rPr>
              <w:t>2020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483AC42D" w14:textId="77777777" w:rsidR="002F326E" w:rsidRPr="006942ED" w:rsidRDefault="002F326E" w:rsidP="002F326E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بناء الفريق</w:t>
            </w:r>
            <w:proofErr w:type="gramStart"/>
            <w:r>
              <w:rPr>
                <w:rFonts w:ascii="Matura MT Script Capitals" w:hAnsi="Matura MT Script Capitals" w:cstheme="majorHAnsi"/>
                <w:sz w:val="26"/>
                <w:szCs w:val="26"/>
              </w:rPr>
              <w:t xml:space="preserve">2020 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  <w:proofErr w:type="gramEnd"/>
          </w:p>
          <w:p w14:paraId="1184BB2F" w14:textId="77777777" w:rsidR="002F326E" w:rsidRPr="006942ED" w:rsidRDefault="002F326E" w:rsidP="002F326E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التفكير التصميمي</w:t>
            </w: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="Matura MT Script Capitals" w:hAnsi="Matura MT Script Capitals" w:cstheme="majorHAnsi"/>
                <w:sz w:val="26"/>
                <w:szCs w:val="26"/>
              </w:rPr>
              <w:t>2020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24AAE1AE" w14:textId="77777777" w:rsidR="002F326E" w:rsidRPr="006942ED" w:rsidRDefault="002F326E" w:rsidP="002F326E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عرض المشاريع</w:t>
            </w: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="Matura MT Script Capitals" w:hAnsi="Matura MT Script Capitals" w:cstheme="majorHAnsi"/>
                <w:sz w:val="26"/>
                <w:szCs w:val="26"/>
              </w:rPr>
              <w:t>2020</w:t>
            </w:r>
            <w:r w:rsidRPr="006942ED"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.</w:t>
            </w:r>
          </w:p>
          <w:p w14:paraId="4AA096F1" w14:textId="77777777" w:rsidR="002F326E" w:rsidRPr="00080B96" w:rsidRDefault="002F326E" w:rsidP="002F326E">
            <w:pPr>
              <w:pStyle w:val="a4"/>
              <w:numPr>
                <w:ilvl w:val="0"/>
                <w:numId w:val="8"/>
              </w:numPr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080B96">
              <w:rPr>
                <w:rFonts w:ascii="Matura MT Script Capitals" w:hAnsi="Matura MT Script Capitals" w:cs="Calibri Light"/>
                <w:sz w:val="26"/>
                <w:szCs w:val="26"/>
                <w:rtl/>
              </w:rPr>
              <w:t>ابتكار مخطط نموذج عمل المشاريع الريادية-</w:t>
            </w:r>
            <w:r>
              <w:rPr>
                <w:rFonts w:ascii="Matura MT Script Capitals" w:hAnsi="Matura MT Script Capitals" w:cs="Calibri Light"/>
                <w:sz w:val="26"/>
                <w:szCs w:val="26"/>
              </w:rPr>
              <w:t>2021</w:t>
            </w:r>
            <w:r w:rsidRPr="00080B96">
              <w:rPr>
                <w:rFonts w:ascii="Matura MT Script Capitals" w:hAnsi="Matura MT Script Capitals" w:cs="Calibri Light"/>
                <w:sz w:val="26"/>
                <w:szCs w:val="26"/>
                <w:rtl/>
              </w:rPr>
              <w:t>.</w:t>
            </w:r>
          </w:p>
          <w:p w14:paraId="0DCB8760" w14:textId="77777777" w:rsidR="002F326E" w:rsidRPr="00080B96" w:rsidRDefault="002F326E" w:rsidP="002F326E">
            <w:pPr>
              <w:pStyle w:val="a4"/>
              <w:numPr>
                <w:ilvl w:val="0"/>
                <w:numId w:val="8"/>
              </w:numPr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080B96">
              <w:rPr>
                <w:rFonts w:ascii="Matura MT Script Capitals" w:hAnsi="Matura MT Script Capitals" w:cs="Calibri Light"/>
                <w:sz w:val="26"/>
                <w:szCs w:val="26"/>
                <w:rtl/>
              </w:rPr>
              <w:t>دراسات الجدوى الاقتصادية-</w:t>
            </w:r>
            <w:r>
              <w:rPr>
                <w:rFonts w:ascii="Matura MT Script Capitals" w:hAnsi="Matura MT Script Capitals" w:cs="Calibri Light"/>
                <w:sz w:val="26"/>
                <w:szCs w:val="26"/>
              </w:rPr>
              <w:t>2021</w:t>
            </w:r>
            <w:r w:rsidRPr="00080B96">
              <w:rPr>
                <w:rFonts w:ascii="Matura MT Script Capitals" w:hAnsi="Matura MT Script Capitals" w:cs="Calibri Light"/>
                <w:sz w:val="26"/>
                <w:szCs w:val="26"/>
                <w:rtl/>
              </w:rPr>
              <w:t>.</w:t>
            </w:r>
          </w:p>
          <w:p w14:paraId="17D3D738" w14:textId="77777777" w:rsidR="002F326E" w:rsidRPr="006942ED" w:rsidRDefault="002F326E" w:rsidP="002F326E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Matura MT Script Capitals" w:hAnsi="Matura MT Script Capitals" w:cstheme="majorHAnsi"/>
                <w:sz w:val="26"/>
                <w:szCs w:val="26"/>
              </w:rPr>
            </w:pPr>
            <w:r w:rsidRPr="00080B96">
              <w:rPr>
                <w:rFonts w:ascii="Matura MT Script Capitals" w:hAnsi="Matura MT Script Capitals" w:cs="Calibri Light"/>
                <w:sz w:val="26"/>
                <w:szCs w:val="26"/>
                <w:rtl/>
              </w:rPr>
              <w:t>حل الصراع في أدوار القيادة -</w:t>
            </w:r>
            <w:r>
              <w:rPr>
                <w:rFonts w:ascii="Matura MT Script Capitals" w:hAnsi="Matura MT Script Capitals" w:cs="Calibri Light"/>
                <w:sz w:val="26"/>
                <w:szCs w:val="26"/>
              </w:rPr>
              <w:t>2020</w:t>
            </w:r>
            <w:r w:rsidRPr="00080B96">
              <w:rPr>
                <w:rFonts w:ascii="Matura MT Script Capitals" w:hAnsi="Matura MT Script Capitals" w:cs="Calibri Light"/>
                <w:sz w:val="26"/>
                <w:szCs w:val="26"/>
                <w:rtl/>
              </w:rPr>
              <w:t>.</w:t>
            </w:r>
          </w:p>
          <w:p w14:paraId="34F449E6" w14:textId="77777777" w:rsidR="002F326E" w:rsidRDefault="002F326E" w:rsidP="005A6452">
            <w:pPr>
              <w:ind w:left="360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</w:p>
          <w:p w14:paraId="1AC3CC22" w14:textId="77777777" w:rsidR="002F326E" w:rsidRDefault="002F326E" w:rsidP="005A6452">
            <w:pPr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 w:rsidRPr="00731EF3">
              <w:rPr>
                <w:rFonts w:ascii="Matura MT Script Capitals" w:hAnsi="Matura MT Script Capitals" w:cstheme="majorHAnsi" w:hint="cs"/>
                <w:b/>
                <w:bCs/>
                <w:sz w:val="28"/>
                <w:szCs w:val="28"/>
                <w:rtl/>
              </w:rPr>
              <w:t>اللغات</w:t>
            </w: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 xml:space="preserve">: </w:t>
            </w:r>
          </w:p>
          <w:p w14:paraId="647AE414" w14:textId="77777777" w:rsidR="002F326E" w:rsidRDefault="002F326E" w:rsidP="005A6452">
            <w:pPr>
              <w:ind w:left="360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اللغة الأم: العربية.</w:t>
            </w:r>
          </w:p>
          <w:p w14:paraId="598CC827" w14:textId="77777777" w:rsidR="002F326E" w:rsidRDefault="002F326E" w:rsidP="005A6452">
            <w:pPr>
              <w:ind w:left="360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  <w:r>
              <w:rPr>
                <w:rFonts w:ascii="Matura MT Script Capitals" w:hAnsi="Matura MT Script Capitals" w:cstheme="majorHAnsi" w:hint="cs"/>
                <w:sz w:val="26"/>
                <w:szCs w:val="26"/>
                <w:rtl/>
              </w:rPr>
              <w:t>اللغة الثانية: الإنجليزية.</w:t>
            </w:r>
          </w:p>
          <w:p w14:paraId="08E767CC" w14:textId="77777777" w:rsidR="002F326E" w:rsidRPr="009072DE" w:rsidRDefault="002F326E" w:rsidP="005A6452">
            <w:pPr>
              <w:ind w:left="360"/>
              <w:rPr>
                <w:rFonts w:ascii="Matura MT Script Capitals" w:hAnsi="Matura MT Script Capitals" w:cstheme="majorHAnsi"/>
                <w:sz w:val="26"/>
                <w:szCs w:val="26"/>
                <w:rtl/>
              </w:rPr>
            </w:pPr>
          </w:p>
          <w:p w14:paraId="3085B89B" w14:textId="77777777" w:rsidR="002F326E" w:rsidRPr="00814D9F" w:rsidRDefault="002F326E" w:rsidP="005A6452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814D9F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المعلومات الشخصية</w:t>
            </w:r>
          </w:p>
          <w:p w14:paraId="1507CE54" w14:textId="77777777" w:rsidR="002F326E" w:rsidRPr="006942ED" w:rsidRDefault="002F326E" w:rsidP="005A6452">
            <w:pPr>
              <w:pStyle w:val="a4"/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6942ED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مواليد </w:t>
            </w:r>
            <w:r w:rsidRPr="006942ED">
              <w:rPr>
                <w:rFonts w:asciiTheme="majorHAnsi" w:hAnsiTheme="majorHAnsi" w:cstheme="majorHAnsi"/>
                <w:sz w:val="26"/>
                <w:szCs w:val="26"/>
              </w:rPr>
              <w:t>1/1/1985</w:t>
            </w:r>
            <w:r w:rsidRPr="006942ED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. </w:t>
            </w:r>
            <w:r w:rsidRPr="006942ED">
              <w:rPr>
                <w:rFonts w:asciiTheme="majorHAnsi" w:hAnsiTheme="majorHAnsi" w:cstheme="majorHAnsi" w:hint="cs"/>
                <w:sz w:val="26"/>
                <w:szCs w:val="26"/>
                <w:rtl/>
              </w:rPr>
              <w:t xml:space="preserve">مدينة </w:t>
            </w:r>
            <w:proofErr w:type="spellStart"/>
            <w:r w:rsidRPr="006942ED">
              <w:rPr>
                <w:rFonts w:asciiTheme="majorHAnsi" w:hAnsiTheme="majorHAnsi" w:cstheme="majorHAnsi" w:hint="cs"/>
                <w:sz w:val="26"/>
                <w:szCs w:val="26"/>
                <w:rtl/>
              </w:rPr>
              <w:t>إ</w:t>
            </w:r>
            <w:r w:rsidRPr="006942ED">
              <w:rPr>
                <w:rFonts w:asciiTheme="majorHAnsi" w:hAnsiTheme="majorHAnsi" w:cstheme="majorHAnsi"/>
                <w:sz w:val="26"/>
                <w:szCs w:val="26"/>
                <w:rtl/>
              </w:rPr>
              <w:t>ب</w:t>
            </w:r>
            <w:proofErr w:type="spellEnd"/>
            <w:r w:rsidRPr="006942ED">
              <w:rPr>
                <w:rFonts w:asciiTheme="majorHAnsi" w:hAnsiTheme="majorHAnsi" w:cstheme="majorHAnsi"/>
                <w:sz w:val="26"/>
                <w:szCs w:val="26"/>
                <w:rtl/>
              </w:rPr>
              <w:t xml:space="preserve"> – اليمن</w:t>
            </w:r>
            <w:r w:rsidRPr="006942ED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</w:p>
          <w:p w14:paraId="678332F2" w14:textId="77777777" w:rsidR="002F326E" w:rsidRPr="006942ED" w:rsidRDefault="002F326E" w:rsidP="002F326E">
            <w:pPr>
              <w:pStyle w:val="a4"/>
              <w:numPr>
                <w:ilvl w:val="0"/>
                <w:numId w:val="5"/>
              </w:numPr>
              <w:ind w:left="0"/>
              <w:rPr>
                <w:rFonts w:asciiTheme="majorHAnsi" w:hAnsiTheme="majorHAnsi" w:cstheme="majorHAnsi"/>
                <w:sz w:val="26"/>
                <w:szCs w:val="26"/>
              </w:rPr>
            </w:pPr>
            <w:r w:rsidRPr="006942ED">
              <w:rPr>
                <w:rFonts w:asciiTheme="majorHAnsi" w:hAnsiTheme="majorHAnsi" w:cstheme="majorHAnsi"/>
                <w:sz w:val="26"/>
                <w:szCs w:val="26"/>
                <w:rtl/>
              </w:rPr>
              <w:t>الحالة الاجتماعية: متزوج</w:t>
            </w:r>
            <w:r w:rsidRPr="006942ED">
              <w:rPr>
                <w:rFonts w:asciiTheme="majorHAnsi" w:hAnsiTheme="majorHAnsi" w:cstheme="majorHAnsi" w:hint="cs"/>
                <w:sz w:val="26"/>
                <w:szCs w:val="26"/>
                <w:rtl/>
              </w:rPr>
              <w:t>.</w:t>
            </w:r>
          </w:p>
          <w:p w14:paraId="2F46643A" w14:textId="77777777" w:rsidR="002F326E" w:rsidRPr="006942ED" w:rsidRDefault="002F326E" w:rsidP="005A6452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A7FD7A4" w14:textId="77777777" w:rsidR="002F326E" w:rsidRPr="00480763" w:rsidRDefault="002F326E" w:rsidP="005A6452">
            <w:pPr>
              <w:rPr>
                <w:rFonts w:asciiTheme="majorHAnsi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4811" w:type="dxa"/>
          </w:tcPr>
          <w:p w14:paraId="55808EDC" w14:textId="77777777" w:rsidR="002F326E" w:rsidRPr="007630D4" w:rsidRDefault="002F326E" w:rsidP="005A6452">
            <w:pPr>
              <w:bidi w:val="0"/>
              <w:jc w:val="center"/>
              <w:rPr>
                <w:sz w:val="36"/>
                <w:szCs w:val="36"/>
                <w:u w:val="single"/>
              </w:rPr>
            </w:pPr>
            <w:r w:rsidRPr="007630D4">
              <w:rPr>
                <w:sz w:val="36"/>
                <w:szCs w:val="36"/>
                <w:u w:val="single"/>
              </w:rPr>
              <w:lastRenderedPageBreak/>
              <w:t>CV</w:t>
            </w:r>
            <w:bookmarkStart w:id="0" w:name="_Hlk87298900"/>
          </w:p>
          <w:p w14:paraId="3FF5776C" w14:textId="77777777" w:rsidR="002F326E" w:rsidRPr="006942ED" w:rsidRDefault="002F326E" w:rsidP="005A6452">
            <w:pPr>
              <w:bidi w:val="0"/>
              <w:jc w:val="center"/>
              <w:rPr>
                <w:sz w:val="26"/>
                <w:szCs w:val="26"/>
              </w:rPr>
            </w:pPr>
          </w:p>
          <w:p w14:paraId="46F33A7C" w14:textId="77777777" w:rsidR="002F326E" w:rsidRPr="006942ED" w:rsidRDefault="002F326E" w:rsidP="005A6452">
            <w:pPr>
              <w:bidi w:val="0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>Muhammad Qaid Abdu Al-</w:t>
            </w:r>
            <w:proofErr w:type="spellStart"/>
            <w:r w:rsidRPr="006942ED">
              <w:rPr>
                <w:sz w:val="26"/>
                <w:szCs w:val="26"/>
              </w:rPr>
              <w:t>Shalafi</w:t>
            </w:r>
            <w:proofErr w:type="spellEnd"/>
          </w:p>
          <w:p w14:paraId="7C176F20" w14:textId="77777777" w:rsidR="002F326E" w:rsidRPr="006942ED" w:rsidRDefault="002F326E" w:rsidP="005A6452">
            <w:pPr>
              <w:bidi w:val="0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 xml:space="preserve">Address: Riyadh – </w:t>
            </w:r>
            <w:proofErr w:type="spellStart"/>
            <w:r w:rsidRPr="006942ED">
              <w:rPr>
                <w:sz w:val="26"/>
                <w:szCs w:val="26"/>
              </w:rPr>
              <w:t>Shifa</w:t>
            </w:r>
            <w:proofErr w:type="spellEnd"/>
            <w:r w:rsidRPr="006942ED">
              <w:rPr>
                <w:sz w:val="26"/>
                <w:szCs w:val="26"/>
              </w:rPr>
              <w:t xml:space="preserve"> District</w:t>
            </w:r>
          </w:p>
          <w:p w14:paraId="2A0F14CA" w14:textId="77777777" w:rsidR="002F326E" w:rsidRPr="006942ED" w:rsidRDefault="002F326E" w:rsidP="005A6452">
            <w:pPr>
              <w:bidi w:val="0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>Mobile: 0532912962</w:t>
            </w:r>
          </w:p>
          <w:p w14:paraId="1F9D4E18" w14:textId="77777777" w:rsidR="002F326E" w:rsidRPr="006942ED" w:rsidRDefault="002F326E" w:rsidP="005A6452">
            <w:pPr>
              <w:bidi w:val="0"/>
              <w:rPr>
                <w:sz w:val="26"/>
                <w:szCs w:val="26"/>
                <w:rtl/>
              </w:rPr>
            </w:pPr>
          </w:p>
          <w:p w14:paraId="70C9B7D9" w14:textId="77777777" w:rsidR="002F326E" w:rsidRPr="006942ED" w:rsidRDefault="002F326E" w:rsidP="005A6452">
            <w:pPr>
              <w:bidi w:val="0"/>
              <w:rPr>
                <w:b/>
                <w:bCs/>
                <w:sz w:val="26"/>
                <w:szCs w:val="26"/>
              </w:rPr>
            </w:pPr>
            <w:r w:rsidRPr="006942ED">
              <w:rPr>
                <w:b/>
                <w:bCs/>
                <w:sz w:val="28"/>
                <w:szCs w:val="28"/>
              </w:rPr>
              <w:t>Education</w:t>
            </w:r>
          </w:p>
          <w:p w14:paraId="059EE477" w14:textId="77777777" w:rsidR="002F326E" w:rsidRPr="006942ED" w:rsidRDefault="002F326E" w:rsidP="005A6452">
            <w:pPr>
              <w:bidi w:val="0"/>
              <w:rPr>
                <w:b/>
                <w:bCs/>
                <w:sz w:val="26"/>
                <w:szCs w:val="26"/>
              </w:rPr>
            </w:pPr>
          </w:p>
          <w:p w14:paraId="5133E10C" w14:textId="625CDBC1" w:rsidR="002F326E" w:rsidRPr="00BA22C4" w:rsidRDefault="00BA22C4" w:rsidP="00BA22C4">
            <w:pPr>
              <w:pStyle w:val="a4"/>
              <w:numPr>
                <w:ilvl w:val="0"/>
                <w:numId w:val="1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Studied political science at Sana'a University.</w:t>
            </w:r>
          </w:p>
          <w:p w14:paraId="4E4D630C" w14:textId="77777777" w:rsidR="002F326E" w:rsidRDefault="002F326E" w:rsidP="005A6452">
            <w:pPr>
              <w:bidi w:val="0"/>
              <w:rPr>
                <w:b/>
                <w:bCs/>
                <w:sz w:val="28"/>
                <w:szCs w:val="28"/>
              </w:rPr>
            </w:pPr>
          </w:p>
          <w:p w14:paraId="09DDAD76" w14:textId="77777777" w:rsidR="002F326E" w:rsidRPr="006942ED" w:rsidRDefault="002F326E" w:rsidP="005A6452">
            <w:pPr>
              <w:bidi w:val="0"/>
              <w:rPr>
                <w:b/>
                <w:bCs/>
                <w:sz w:val="28"/>
                <w:szCs w:val="28"/>
              </w:rPr>
            </w:pPr>
            <w:r w:rsidRPr="006942ED">
              <w:rPr>
                <w:b/>
                <w:bCs/>
                <w:sz w:val="28"/>
                <w:szCs w:val="28"/>
              </w:rPr>
              <w:t>Experiences</w:t>
            </w:r>
          </w:p>
          <w:p w14:paraId="5D6CD68B" w14:textId="141B0719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Worked in the editorial department of Al-</w:t>
            </w:r>
            <w:proofErr w:type="spellStart"/>
            <w:r w:rsidRPr="00BA22C4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E</w:t>
            </w:r>
            <w:r w:rsidRPr="00BA22C4">
              <w:rPr>
                <w:sz w:val="26"/>
                <w:szCs w:val="26"/>
              </w:rPr>
              <w:t>da</w:t>
            </w:r>
            <w:proofErr w:type="spellEnd"/>
            <w:r w:rsidRPr="00BA22C4">
              <w:rPr>
                <w:sz w:val="26"/>
                <w:szCs w:val="26"/>
              </w:rPr>
              <w:t xml:space="preserve"> newspaper 2010.</w:t>
            </w:r>
          </w:p>
          <w:p w14:paraId="336F80A4" w14:textId="233352C3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Worked in the editorial department of Al-Masdar newspaper 2013.</w:t>
            </w:r>
          </w:p>
          <w:p w14:paraId="57A6EDDE" w14:textId="6A8C8C6D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Served as managing editor of Abwab magazine 2009.</w:t>
            </w:r>
          </w:p>
          <w:p w14:paraId="34A8703B" w14:textId="54B5CA3D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worked as an editor and reporter for a number of local and Arab newspapers during the period from 2004 to 2015 such as:</w:t>
            </w:r>
          </w:p>
          <w:p w14:paraId="3CE657E8" w14:textId="77777777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Rai newspaper, Al-</w:t>
            </w:r>
            <w:proofErr w:type="spellStart"/>
            <w:r w:rsidRPr="00BA22C4">
              <w:rPr>
                <w:sz w:val="26"/>
                <w:szCs w:val="26"/>
              </w:rPr>
              <w:t>Gomhouria</w:t>
            </w:r>
            <w:proofErr w:type="spellEnd"/>
            <w:r w:rsidRPr="00BA22C4">
              <w:rPr>
                <w:sz w:val="26"/>
                <w:szCs w:val="26"/>
              </w:rPr>
              <w:t xml:space="preserve"> newspaper, Erm News website, Al-</w:t>
            </w:r>
            <w:proofErr w:type="spellStart"/>
            <w:r w:rsidRPr="00BA22C4">
              <w:rPr>
                <w:sz w:val="26"/>
                <w:szCs w:val="26"/>
              </w:rPr>
              <w:t>Araby</w:t>
            </w:r>
            <w:proofErr w:type="spellEnd"/>
            <w:r w:rsidRPr="00BA22C4">
              <w:rPr>
                <w:sz w:val="26"/>
                <w:szCs w:val="26"/>
              </w:rPr>
              <w:t>.</w:t>
            </w:r>
          </w:p>
          <w:p w14:paraId="6BC73C44" w14:textId="07495B75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Worked as Director of the Media Department in the Department of Information and Public Relations - Ministry of Transport 2012.</w:t>
            </w:r>
          </w:p>
          <w:p w14:paraId="555FE680" w14:textId="36755F57" w:rsidR="00BA22C4" w:rsidRPr="00BA22C4" w:rsidRDefault="00BA22C4" w:rsidP="00BA22C4">
            <w:pPr>
              <w:pStyle w:val="a4"/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Writer for local and Arab newspapers such as Al-Hayat, Al-Faisal, Al-</w:t>
            </w:r>
            <w:proofErr w:type="spellStart"/>
            <w:r w:rsidRPr="00BA22C4">
              <w:rPr>
                <w:sz w:val="26"/>
                <w:szCs w:val="26"/>
              </w:rPr>
              <w:t>Araby</w:t>
            </w:r>
            <w:proofErr w:type="spellEnd"/>
            <w:r w:rsidRPr="00BA22C4">
              <w:rPr>
                <w:sz w:val="26"/>
                <w:szCs w:val="26"/>
              </w:rPr>
              <w:t>.</w:t>
            </w:r>
          </w:p>
          <w:p w14:paraId="72107B73" w14:textId="5BC723D2" w:rsidR="00BA22C4" w:rsidRDefault="006D7AA4" w:rsidP="00BA22C4">
            <w:pPr>
              <w:numPr>
                <w:ilvl w:val="0"/>
                <w:numId w:val="2"/>
              </w:numPr>
              <w:bidi w:val="0"/>
              <w:rPr>
                <w:sz w:val="26"/>
                <w:szCs w:val="26"/>
              </w:rPr>
            </w:pPr>
            <w:r w:rsidRPr="00BA22C4">
              <w:rPr>
                <w:sz w:val="26"/>
                <w:szCs w:val="26"/>
              </w:rPr>
              <w:t>W</w:t>
            </w:r>
            <w:r w:rsidR="00BA22C4" w:rsidRPr="00BA22C4">
              <w:rPr>
                <w:sz w:val="26"/>
                <w:szCs w:val="26"/>
              </w:rPr>
              <w:t>rite</w:t>
            </w:r>
            <w:r>
              <w:rPr>
                <w:sz w:val="26"/>
                <w:szCs w:val="26"/>
              </w:rPr>
              <w:t xml:space="preserve"> </w:t>
            </w:r>
            <w:r w:rsidR="00BA22C4" w:rsidRPr="00BA22C4">
              <w:rPr>
                <w:sz w:val="26"/>
                <w:szCs w:val="26"/>
              </w:rPr>
              <w:t xml:space="preserve">poetry and </w:t>
            </w:r>
            <w:r>
              <w:rPr>
                <w:sz w:val="26"/>
                <w:szCs w:val="26"/>
              </w:rPr>
              <w:t>have</w:t>
            </w:r>
            <w:r w:rsidR="00BA22C4" w:rsidRPr="00BA22C4">
              <w:rPr>
                <w:sz w:val="26"/>
                <w:szCs w:val="26"/>
              </w:rPr>
              <w:t xml:space="preserve"> two poetic versions</w:t>
            </w:r>
            <w:r w:rsidR="00BA22C4">
              <w:rPr>
                <w:sz w:val="26"/>
                <w:szCs w:val="26"/>
              </w:rPr>
              <w:t>.</w:t>
            </w:r>
          </w:p>
          <w:p w14:paraId="7AC400F1" w14:textId="1F67765F" w:rsidR="00BA22C4" w:rsidRDefault="00BA22C4" w:rsidP="00BA22C4">
            <w:pPr>
              <w:bidi w:val="0"/>
              <w:rPr>
                <w:sz w:val="26"/>
                <w:szCs w:val="26"/>
              </w:rPr>
            </w:pPr>
          </w:p>
          <w:p w14:paraId="5F34ECA2" w14:textId="01B6065C" w:rsidR="00BA22C4" w:rsidRDefault="00BA22C4" w:rsidP="00BA22C4">
            <w:pPr>
              <w:bidi w:val="0"/>
              <w:rPr>
                <w:sz w:val="26"/>
                <w:szCs w:val="26"/>
              </w:rPr>
            </w:pPr>
          </w:p>
          <w:p w14:paraId="3F1EAD72" w14:textId="16F0C6D6" w:rsidR="006D7AA4" w:rsidRDefault="006D7AA4" w:rsidP="006D7AA4">
            <w:pPr>
              <w:bidi w:val="0"/>
              <w:rPr>
                <w:sz w:val="26"/>
                <w:szCs w:val="26"/>
              </w:rPr>
            </w:pPr>
          </w:p>
          <w:p w14:paraId="2E08B0BF" w14:textId="77777777" w:rsidR="006D7AA4" w:rsidRDefault="006D7AA4" w:rsidP="006D7AA4">
            <w:pPr>
              <w:bidi w:val="0"/>
              <w:rPr>
                <w:sz w:val="26"/>
                <w:szCs w:val="26"/>
              </w:rPr>
            </w:pPr>
          </w:p>
          <w:p w14:paraId="61A03ECC" w14:textId="77777777" w:rsidR="00BA22C4" w:rsidRDefault="00BA22C4" w:rsidP="00BA22C4">
            <w:pPr>
              <w:bidi w:val="0"/>
              <w:rPr>
                <w:sz w:val="26"/>
                <w:szCs w:val="26"/>
              </w:rPr>
            </w:pPr>
          </w:p>
          <w:p w14:paraId="5C8F99BD" w14:textId="77777777" w:rsidR="00BA22C4" w:rsidRPr="00BA22C4" w:rsidRDefault="00BA22C4" w:rsidP="00BA22C4">
            <w:pPr>
              <w:bidi w:val="0"/>
              <w:rPr>
                <w:sz w:val="26"/>
                <w:szCs w:val="26"/>
              </w:rPr>
            </w:pPr>
          </w:p>
          <w:p w14:paraId="4EBF1C38" w14:textId="77777777" w:rsidR="002F326E" w:rsidRPr="006942ED" w:rsidRDefault="002F326E" w:rsidP="005A6452">
            <w:pPr>
              <w:bidi w:val="0"/>
              <w:ind w:left="359"/>
              <w:rPr>
                <w:b/>
                <w:bCs/>
                <w:sz w:val="28"/>
                <w:szCs w:val="28"/>
              </w:rPr>
            </w:pPr>
            <w:r w:rsidRPr="006942ED">
              <w:rPr>
                <w:b/>
                <w:bCs/>
                <w:sz w:val="28"/>
                <w:szCs w:val="28"/>
              </w:rPr>
              <w:lastRenderedPageBreak/>
              <w:t xml:space="preserve">Training </w:t>
            </w:r>
          </w:p>
          <w:p w14:paraId="14AA7A85" w14:textId="77777777" w:rsidR="002F326E" w:rsidRPr="006942ED" w:rsidRDefault="002F326E" w:rsidP="005A6452">
            <w:pPr>
              <w:pStyle w:val="a4"/>
              <w:numPr>
                <w:ilvl w:val="0"/>
                <w:numId w:val="1"/>
              </w:numPr>
              <w:bidi w:val="0"/>
              <w:spacing w:after="160" w:line="259" w:lineRule="auto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>A course in media policy – The Library of Alexandria</w:t>
            </w:r>
            <w:r w:rsidRPr="006942ED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6942ED">
              <w:rPr>
                <w:sz w:val="26"/>
                <w:szCs w:val="26"/>
              </w:rPr>
              <w:t>2012</w:t>
            </w:r>
            <w:r w:rsidRPr="006942ED">
              <w:rPr>
                <w:rFonts w:cs="Arial"/>
                <w:sz w:val="26"/>
                <w:szCs w:val="26"/>
                <w:rtl/>
              </w:rPr>
              <w:t>.</w:t>
            </w:r>
          </w:p>
          <w:p w14:paraId="6B2B028D" w14:textId="77777777" w:rsidR="002F326E" w:rsidRPr="006942ED" w:rsidRDefault="002F326E" w:rsidP="005A6452">
            <w:pPr>
              <w:pStyle w:val="a4"/>
              <w:numPr>
                <w:ilvl w:val="0"/>
                <w:numId w:val="1"/>
              </w:numPr>
              <w:bidi w:val="0"/>
              <w:spacing w:after="160" w:line="259" w:lineRule="auto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>A course in digital media with the (SEMC) 2010</w:t>
            </w:r>
            <w:r w:rsidRPr="006942ED">
              <w:rPr>
                <w:sz w:val="26"/>
                <w:szCs w:val="26"/>
                <w:rtl/>
              </w:rPr>
              <w:t>.</w:t>
            </w:r>
          </w:p>
          <w:p w14:paraId="6C0DCAF0" w14:textId="77777777" w:rsidR="002F326E" w:rsidRPr="006942ED" w:rsidRDefault="002F326E" w:rsidP="005A6452">
            <w:pPr>
              <w:pStyle w:val="a4"/>
              <w:numPr>
                <w:ilvl w:val="0"/>
                <w:numId w:val="1"/>
              </w:numPr>
              <w:bidi w:val="0"/>
              <w:spacing w:after="160" w:line="259" w:lineRule="auto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>A course in documentary filmmaking. 2009</w:t>
            </w:r>
          </w:p>
          <w:p w14:paraId="556B09E1" w14:textId="77777777" w:rsidR="002F326E" w:rsidRPr="006942ED" w:rsidRDefault="002F326E" w:rsidP="005A6452">
            <w:pPr>
              <w:pStyle w:val="a4"/>
              <w:numPr>
                <w:ilvl w:val="0"/>
                <w:numId w:val="1"/>
              </w:numPr>
              <w:bidi w:val="0"/>
              <w:spacing w:after="160" w:line="259" w:lineRule="auto"/>
              <w:rPr>
                <w:sz w:val="26"/>
                <w:szCs w:val="26"/>
              </w:rPr>
            </w:pPr>
            <w:r w:rsidRPr="006942ED">
              <w:rPr>
                <w:sz w:val="26"/>
                <w:szCs w:val="26"/>
              </w:rPr>
              <w:t>Courses in English, -the American University in Cairo, 2005</w:t>
            </w:r>
            <w:r w:rsidRPr="006942ED">
              <w:rPr>
                <w:rFonts w:cs="Arial"/>
                <w:sz w:val="26"/>
                <w:szCs w:val="26"/>
                <w:rtl/>
              </w:rPr>
              <w:t>.</w:t>
            </w:r>
          </w:p>
          <w:p w14:paraId="793CD594" w14:textId="40EA4F4D" w:rsidR="002F326E" w:rsidRDefault="002F326E" w:rsidP="005A6452">
            <w:pPr>
              <w:bidi w:val="0"/>
              <w:ind w:left="432"/>
              <w:rPr>
                <w:b/>
                <w:bCs/>
                <w:sz w:val="28"/>
                <w:szCs w:val="28"/>
              </w:rPr>
            </w:pPr>
          </w:p>
          <w:p w14:paraId="2DDA7545" w14:textId="77777777" w:rsidR="002F326E" w:rsidRPr="006942ED" w:rsidRDefault="002F326E" w:rsidP="005A6452">
            <w:pPr>
              <w:bidi w:val="0"/>
              <w:rPr>
                <w:b/>
                <w:bCs/>
                <w:sz w:val="26"/>
                <w:szCs w:val="26"/>
              </w:rPr>
            </w:pPr>
            <w:r w:rsidRPr="006942ED">
              <w:rPr>
                <w:b/>
                <w:bCs/>
                <w:sz w:val="28"/>
                <w:szCs w:val="28"/>
              </w:rPr>
              <w:t>Workshops</w:t>
            </w:r>
          </w:p>
          <w:p w14:paraId="30D19E20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From idea to project 2020.</w:t>
            </w:r>
          </w:p>
          <w:p w14:paraId="74AC0518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Team Building 2020.</w:t>
            </w:r>
          </w:p>
          <w:p w14:paraId="064C50E6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Design Thinking 2020.</w:t>
            </w:r>
          </w:p>
          <w:p w14:paraId="753FAB8F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Presentation of projects 2020.</w:t>
            </w:r>
          </w:p>
          <w:p w14:paraId="26A57361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Innovating the work plan of the projects -2021.</w:t>
            </w:r>
          </w:p>
          <w:p w14:paraId="34480F67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Economic feasibility studies-2021.</w:t>
            </w:r>
          </w:p>
          <w:p w14:paraId="44D225CE" w14:textId="77777777" w:rsidR="002F326E" w:rsidRPr="009B4FE7" w:rsidRDefault="002F326E" w:rsidP="002F326E">
            <w:pPr>
              <w:pStyle w:val="a4"/>
              <w:numPr>
                <w:ilvl w:val="0"/>
                <w:numId w:val="10"/>
              </w:numPr>
              <w:bidi w:val="0"/>
              <w:rPr>
                <w:sz w:val="26"/>
                <w:szCs w:val="26"/>
              </w:rPr>
            </w:pPr>
            <w:r w:rsidRPr="009B4FE7">
              <w:rPr>
                <w:sz w:val="26"/>
                <w:szCs w:val="26"/>
              </w:rPr>
              <w:t>Conflict resolution in leadership roles -2020</w:t>
            </w:r>
            <w:r w:rsidRPr="009B4FE7">
              <w:rPr>
                <w:rFonts w:cs="Arial"/>
                <w:sz w:val="26"/>
                <w:szCs w:val="26"/>
                <w:rtl/>
              </w:rPr>
              <w:t>.</w:t>
            </w:r>
          </w:p>
          <w:p w14:paraId="4D0135AA" w14:textId="77777777" w:rsidR="002F326E" w:rsidRDefault="002F326E" w:rsidP="005A6452">
            <w:pPr>
              <w:bidi w:val="0"/>
              <w:ind w:left="360"/>
              <w:rPr>
                <w:sz w:val="26"/>
                <w:szCs w:val="26"/>
              </w:rPr>
            </w:pPr>
          </w:p>
          <w:p w14:paraId="42748ED4" w14:textId="77777777" w:rsidR="002F326E" w:rsidRDefault="002F326E" w:rsidP="005A6452">
            <w:pPr>
              <w:bidi w:val="0"/>
              <w:ind w:left="360"/>
              <w:rPr>
                <w:sz w:val="26"/>
                <w:szCs w:val="26"/>
              </w:rPr>
            </w:pPr>
          </w:p>
          <w:p w14:paraId="0C982D37" w14:textId="77777777" w:rsidR="002F326E" w:rsidRPr="00731EF3" w:rsidRDefault="002F326E" w:rsidP="005A6452">
            <w:pPr>
              <w:bidi w:val="0"/>
              <w:rPr>
                <w:b/>
                <w:bCs/>
                <w:sz w:val="26"/>
                <w:szCs w:val="26"/>
              </w:rPr>
            </w:pPr>
            <w:r w:rsidRPr="00731EF3">
              <w:rPr>
                <w:b/>
                <w:bCs/>
                <w:sz w:val="26"/>
                <w:szCs w:val="26"/>
              </w:rPr>
              <w:t>Languages:</w:t>
            </w:r>
          </w:p>
          <w:p w14:paraId="450B546C" w14:textId="77777777" w:rsidR="002F326E" w:rsidRPr="00731EF3" w:rsidRDefault="002F326E" w:rsidP="005A6452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Arabic</w:t>
            </w:r>
          </w:p>
          <w:p w14:paraId="5EB28AF9" w14:textId="77777777" w:rsidR="002F326E" w:rsidRPr="00731EF3" w:rsidRDefault="002F326E" w:rsidP="005A6452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English </w:t>
            </w:r>
          </w:p>
          <w:p w14:paraId="028A6733" w14:textId="77777777" w:rsidR="002F326E" w:rsidRPr="006942ED" w:rsidRDefault="002F326E" w:rsidP="005A6452">
            <w:pPr>
              <w:bidi w:val="0"/>
              <w:ind w:left="360"/>
              <w:rPr>
                <w:sz w:val="26"/>
                <w:szCs w:val="26"/>
              </w:rPr>
            </w:pPr>
          </w:p>
          <w:p w14:paraId="12A5C2DB" w14:textId="77777777" w:rsidR="002F326E" w:rsidRPr="006942ED" w:rsidRDefault="002F326E" w:rsidP="005A6452">
            <w:pPr>
              <w:bidi w:val="0"/>
              <w:rPr>
                <w:b/>
                <w:bCs/>
                <w:sz w:val="28"/>
                <w:szCs w:val="28"/>
              </w:rPr>
            </w:pPr>
            <w:r w:rsidRPr="006942ED">
              <w:rPr>
                <w:b/>
                <w:bCs/>
                <w:sz w:val="28"/>
                <w:szCs w:val="28"/>
              </w:rPr>
              <w:t>Personal Information</w:t>
            </w:r>
          </w:p>
          <w:p w14:paraId="7C310F4B" w14:textId="77777777" w:rsidR="002F326E" w:rsidRPr="006942ED" w:rsidRDefault="002F326E" w:rsidP="002F326E">
            <w:pPr>
              <w:pStyle w:val="a4"/>
              <w:numPr>
                <w:ilvl w:val="0"/>
                <w:numId w:val="3"/>
              </w:numPr>
              <w:bidi w:val="0"/>
              <w:rPr>
                <w:sz w:val="26"/>
                <w:szCs w:val="26"/>
                <w:rtl/>
              </w:rPr>
            </w:pPr>
            <w:r w:rsidRPr="006942ED">
              <w:rPr>
                <w:sz w:val="26"/>
                <w:szCs w:val="26"/>
              </w:rPr>
              <w:t xml:space="preserve">Born 1/1/1985. </w:t>
            </w:r>
            <w:proofErr w:type="spellStart"/>
            <w:r w:rsidRPr="006942ED">
              <w:rPr>
                <w:sz w:val="26"/>
                <w:szCs w:val="26"/>
              </w:rPr>
              <w:t>Ibb</w:t>
            </w:r>
            <w:proofErr w:type="spellEnd"/>
            <w:r w:rsidRPr="006942ED">
              <w:rPr>
                <w:sz w:val="26"/>
                <w:szCs w:val="26"/>
              </w:rPr>
              <w:t xml:space="preserve"> city – Yemen</w:t>
            </w:r>
          </w:p>
          <w:p w14:paraId="0124A8E3" w14:textId="77777777" w:rsidR="002F326E" w:rsidRPr="00A35FFA" w:rsidRDefault="002F326E" w:rsidP="002F326E">
            <w:pPr>
              <w:pStyle w:val="a4"/>
              <w:numPr>
                <w:ilvl w:val="0"/>
                <w:numId w:val="3"/>
              </w:numPr>
              <w:bidi w:val="0"/>
              <w:rPr>
                <w:sz w:val="28"/>
                <w:szCs w:val="28"/>
                <w:rtl/>
              </w:rPr>
            </w:pPr>
            <w:r w:rsidRPr="006942ED">
              <w:rPr>
                <w:sz w:val="26"/>
                <w:szCs w:val="26"/>
              </w:rPr>
              <w:t>Marital status: Married</w:t>
            </w:r>
            <w:r w:rsidRPr="006942ED">
              <w:rPr>
                <w:rFonts w:cs="Arial"/>
                <w:sz w:val="26"/>
                <w:szCs w:val="26"/>
                <w:rtl/>
              </w:rPr>
              <w:t>.</w:t>
            </w:r>
            <w:bookmarkEnd w:id="0"/>
          </w:p>
        </w:tc>
      </w:tr>
    </w:tbl>
    <w:p w14:paraId="34F2F6F4" w14:textId="77777777" w:rsidR="002F326E" w:rsidRDefault="002F326E" w:rsidP="002F326E"/>
    <w:p w14:paraId="57396802" w14:textId="77777777" w:rsidR="00300F8C" w:rsidRDefault="00300F8C">
      <w:pPr>
        <w:rPr>
          <w:rFonts w:hint="cs"/>
          <w:rtl/>
        </w:rPr>
      </w:pPr>
    </w:p>
    <w:sectPr w:rsidR="00300F8C" w:rsidSect="00814D9F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2FE"/>
    <w:multiLevelType w:val="hybridMultilevel"/>
    <w:tmpl w:val="6186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BCB"/>
    <w:multiLevelType w:val="hybridMultilevel"/>
    <w:tmpl w:val="DE202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5335B"/>
    <w:multiLevelType w:val="hybridMultilevel"/>
    <w:tmpl w:val="B23C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2277D"/>
    <w:multiLevelType w:val="hybridMultilevel"/>
    <w:tmpl w:val="3F2E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C624C"/>
    <w:multiLevelType w:val="hybridMultilevel"/>
    <w:tmpl w:val="978A18C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5137687E"/>
    <w:multiLevelType w:val="hybridMultilevel"/>
    <w:tmpl w:val="318E69D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5309536F"/>
    <w:multiLevelType w:val="hybridMultilevel"/>
    <w:tmpl w:val="379C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F3B4F"/>
    <w:multiLevelType w:val="hybridMultilevel"/>
    <w:tmpl w:val="4D68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733B6"/>
    <w:multiLevelType w:val="hybridMultilevel"/>
    <w:tmpl w:val="CBCC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77F20"/>
    <w:multiLevelType w:val="hybridMultilevel"/>
    <w:tmpl w:val="6464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6E"/>
    <w:rsid w:val="002F326E"/>
    <w:rsid w:val="00300F8C"/>
    <w:rsid w:val="003052BF"/>
    <w:rsid w:val="006D7AA4"/>
    <w:rsid w:val="009523E8"/>
    <w:rsid w:val="00AD1DCE"/>
    <w:rsid w:val="00BA22C4"/>
    <w:rsid w:val="00C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1830"/>
  <w15:chartTrackingRefBased/>
  <w15:docId w15:val="{167C8800-BC2D-44CA-B9F1-4AAC5229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alshalfi</dc:creator>
  <cp:keywords/>
  <dc:description/>
  <cp:lastModifiedBy>mohammed alshalfi</cp:lastModifiedBy>
  <cp:revision>1</cp:revision>
  <dcterms:created xsi:type="dcterms:W3CDTF">2022-03-10T15:54:00Z</dcterms:created>
  <dcterms:modified xsi:type="dcterms:W3CDTF">2022-03-11T02:29:00Z</dcterms:modified>
</cp:coreProperties>
</file>