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63" w:rsidRPr="009111A0" w:rsidRDefault="00C43D63" w:rsidP="00C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سيـــــرة ذاتيـــــة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C43D63" w:rsidRPr="009111A0" w:rsidRDefault="00C43D63" w:rsidP="00C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بيانات شخصية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الاســــــــــم 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:  عبد الرؤوف محمد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حمد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أبو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الحجاج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العنــــــوان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: 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المملكة العربية السعودية - 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الرياض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رقم الجوال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:   0502282143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تاريخ الميلاد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: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25/11/1963م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الجنسية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   :  </w:t>
      </w:r>
      <w:r w:rsidR="00B66C97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مصر</w:t>
      </w:r>
      <w:r w:rsidR="00B66C97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الـديـانــة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  :  مسلم</w:t>
      </w:r>
    </w:p>
    <w:p w:rsidR="00C43D63" w:rsidRPr="009111A0" w:rsidRDefault="00C43D63" w:rsidP="00D13D91">
      <w:pPr>
        <w:bidi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البريد الإلكتروني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:   </w:t>
      </w:r>
      <w:r w:rsidR="00D13D91">
        <w:rPr>
          <w:rFonts w:ascii="Simplified Arabic" w:hAnsi="Simplified Arabic" w:cs="Simplified Arabic"/>
          <w:b/>
          <w:bCs/>
          <w:sz w:val="36"/>
          <w:szCs w:val="36"/>
        </w:rPr>
        <w:t>raouf266@g</w:t>
      </w:r>
      <w:r w:rsidRPr="009111A0">
        <w:rPr>
          <w:rFonts w:ascii="Simplified Arabic" w:hAnsi="Simplified Arabic" w:cs="Simplified Arabic"/>
          <w:b/>
          <w:bCs/>
          <w:sz w:val="36"/>
          <w:szCs w:val="36"/>
        </w:rPr>
        <w:t>mail.com</w:t>
      </w:r>
    </w:p>
    <w:p w:rsidR="00C43D63" w:rsidRPr="009111A0" w:rsidRDefault="00C43D63" w:rsidP="00C43D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المؤهلات العلمية</w:t>
      </w:r>
    </w:p>
    <w:p w:rsidR="00C43D63" w:rsidRPr="009111A0" w:rsidRDefault="00C43D63" w:rsidP="00B66C97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المؤهل الدراسي</w:t>
      </w:r>
      <w:r w:rsidR="00B66C97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  <w:r w:rsidR="00B66C97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ليسانس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آداب</w:t>
      </w:r>
      <w:r w:rsidR="00B66C97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لغة عربية 1985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</w:t>
      </w:r>
      <w:r w:rsidR="00B66C97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/جامعة أسيوط</w:t>
      </w:r>
      <w:r w:rsidR="00343CE4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C43D63" w:rsidRPr="009111A0" w:rsidRDefault="00C43D63" w:rsidP="00C43D6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تقــدير التخـــرج 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:    جيد</w:t>
      </w:r>
    </w:p>
    <w:p w:rsidR="009111A0" w:rsidRPr="009111A0" w:rsidRDefault="009111A0" w:rsidP="009111A0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111A0" w:rsidRPr="009111A0" w:rsidRDefault="009111A0" w:rsidP="009111A0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C43D63" w:rsidRPr="009111A0" w:rsidRDefault="00C43D63" w:rsidP="00C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اللغات والمهارات</w:t>
      </w:r>
    </w:p>
    <w:p w:rsidR="00C43D63" w:rsidRPr="009111A0" w:rsidRDefault="00B66C97" w:rsidP="00C43D63">
      <w:pPr>
        <w:numPr>
          <w:ilvl w:val="0"/>
          <w:numId w:val="1"/>
        </w:numPr>
        <w:bidi/>
        <w:ind w:right="0"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متمكن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من</w:t>
      </w:r>
      <w:r w:rsidR="00C43D63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اللغة العربية</w:t>
      </w:r>
      <w:r w:rsidR="00C43D63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وآدابها.</w:t>
      </w:r>
    </w:p>
    <w:p w:rsidR="00C43D63" w:rsidRPr="009111A0" w:rsidRDefault="00C43D63" w:rsidP="00C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الخبرات العلمية</w:t>
      </w:r>
    </w:p>
    <w:p w:rsidR="00C43D63" w:rsidRPr="009111A0" w:rsidRDefault="00B66C97" w:rsidP="00C43D63">
      <w:pPr>
        <w:numPr>
          <w:ilvl w:val="0"/>
          <w:numId w:val="1"/>
        </w:numPr>
        <w:bidi/>
        <w:ind w:right="0"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مدقق لغو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</w:t>
      </w:r>
      <w:r w:rsidR="00C43D63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ومحرر </w:t>
      </w:r>
      <w:r w:rsidR="00C43D63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</w:t>
      </w:r>
      <w:r w:rsidR="00C43D63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مؤسسة </w:t>
      </w:r>
      <w:r w:rsidR="00C43D63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الجزيرة </w:t>
      </w:r>
      <w:r w:rsidR="00C43D63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الصحفية منذ 1995</w:t>
      </w:r>
      <w:r w:rsidR="00C43D63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م.</w:t>
      </w:r>
    </w:p>
    <w:p w:rsidR="000D6E5C" w:rsidRPr="000D6E5C" w:rsidRDefault="00C43D63" w:rsidP="000D6E5C">
      <w:pPr>
        <w:numPr>
          <w:ilvl w:val="0"/>
          <w:numId w:val="1"/>
        </w:numPr>
        <w:bidi/>
        <w:ind w:right="0"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عمل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ت</w:t>
      </w:r>
      <w:r w:rsidR="00343CE4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متعاونا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ً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مع بعض الصحف</w:t>
      </w:r>
      <w:r w:rsidR="00343CE4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(الاقتصادية، شمس، الحياة</w:t>
      </w:r>
      <w:r w:rsidR="00343CE4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،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الشرق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الأوسط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)..</w:t>
      </w:r>
      <w:r w:rsidR="00A81C9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والمجلات (روتانا،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أسرار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الجمال)</w:t>
      </w:r>
      <w:r w:rsidR="00A81C9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A81C9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كما عملت </w:t>
      </w:r>
      <w:r w:rsidR="00A81C9F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محررا لنشرات وأفلام التوعية الخاصة ببرنامج (نبراس) لمكافحة المخدرات التابع لوزارة الداخلية.</w:t>
      </w:r>
    </w:p>
    <w:p w:rsidR="00C43D63" w:rsidRPr="009111A0" w:rsidRDefault="00C43D63" w:rsidP="00C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الخبرات المهنية</w:t>
      </w:r>
    </w:p>
    <w:p w:rsidR="00C43D63" w:rsidRPr="009111A0" w:rsidRDefault="00C43D63" w:rsidP="00343CE4">
      <w:pPr>
        <w:bidi/>
        <w:ind w:left="1472" w:hanging="1472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الوظيفة الحالية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:  </w:t>
      </w:r>
      <w:r w:rsidR="00B66C97"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مدقق لغو</w:t>
      </w:r>
      <w:r w:rsidR="00B66C97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</w:t>
      </w: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ومحرر بصحيفة الجزيرة</w:t>
      </w:r>
    </w:p>
    <w:p w:rsidR="009111A0" w:rsidRPr="009111A0" w:rsidRDefault="009111A0" w:rsidP="009111A0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C43D63" w:rsidRPr="009111A0" w:rsidRDefault="00C43D63" w:rsidP="00C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>المؤهلات الشخصية</w:t>
      </w:r>
    </w:p>
    <w:p w:rsidR="00C43D63" w:rsidRPr="009111A0" w:rsidRDefault="00C43D63" w:rsidP="00C43D63">
      <w:pPr>
        <w:numPr>
          <w:ilvl w:val="0"/>
          <w:numId w:val="1"/>
        </w:numPr>
        <w:bidi/>
        <w:ind w:right="0"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القدرة على تحرير وصياغة الموضوعات</w:t>
      </w:r>
      <w:r w:rsidR="00B66C97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بأسلوب إبداعي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واختيار العناوين المناسبة.</w:t>
      </w:r>
    </w:p>
    <w:p w:rsidR="00C43D63" w:rsidRPr="009111A0" w:rsidRDefault="00C43D63" w:rsidP="00B66C97">
      <w:pPr>
        <w:numPr>
          <w:ilvl w:val="0"/>
          <w:numId w:val="1"/>
        </w:numPr>
        <w:bidi/>
        <w:ind w:right="0"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إجادة التعامل </w:t>
      </w:r>
      <w:r w:rsidR="00B66C97"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مع الإنترنت والسوشيال ميديا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C43D63" w:rsidRPr="009111A0" w:rsidRDefault="00C43D63" w:rsidP="00C43D63">
      <w:pPr>
        <w:numPr>
          <w:ilvl w:val="0"/>
          <w:numId w:val="1"/>
        </w:numPr>
        <w:bidi/>
        <w:ind w:right="0"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ملم باللغة </w:t>
      </w: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الإنجليزية.</w:t>
      </w:r>
    </w:p>
    <w:p w:rsidR="00C43D63" w:rsidRPr="009111A0" w:rsidRDefault="00C43D63" w:rsidP="00C43D63">
      <w:pPr>
        <w:numPr>
          <w:ilvl w:val="0"/>
          <w:numId w:val="1"/>
        </w:numPr>
        <w:bidi/>
        <w:ind w:right="0"/>
        <w:rPr>
          <w:rFonts w:ascii="Simplified Arabic" w:hAnsi="Simplified Arabic" w:cs="Simplified Arabic"/>
          <w:b/>
          <w:bCs/>
          <w:sz w:val="36"/>
          <w:szCs w:val="36"/>
        </w:rPr>
      </w:pPr>
      <w:r w:rsidRPr="009111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مثابر، أحب عملي، وأهوى القراءة في شتى المجالات.</w:t>
      </w:r>
    </w:p>
    <w:p w:rsidR="003C7629" w:rsidRPr="009111A0" w:rsidRDefault="003C7629">
      <w:pPr>
        <w:rPr>
          <w:sz w:val="36"/>
          <w:szCs w:val="36"/>
        </w:rPr>
      </w:pPr>
    </w:p>
    <w:p w:rsidR="009111A0" w:rsidRPr="009111A0" w:rsidRDefault="009111A0">
      <w:pPr>
        <w:rPr>
          <w:sz w:val="36"/>
          <w:szCs w:val="36"/>
        </w:rPr>
      </w:pPr>
    </w:p>
    <w:p w:rsidR="009111A0" w:rsidRPr="009111A0" w:rsidRDefault="009111A0">
      <w:pPr>
        <w:rPr>
          <w:sz w:val="36"/>
          <w:szCs w:val="36"/>
          <w:rtl/>
        </w:rPr>
      </w:pPr>
    </w:p>
    <w:sectPr w:rsidR="009111A0" w:rsidRPr="009111A0" w:rsidSect="002A0826">
      <w:headerReference w:type="default" r:id="rId7"/>
      <w:footerReference w:type="default" r:id="rId8"/>
      <w:pgSz w:w="11906" w:h="16838" w:code="9"/>
      <w:pgMar w:top="184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7AB" w:rsidRDefault="006F77AB" w:rsidP="002A0826">
      <w:r>
        <w:separator/>
      </w:r>
    </w:p>
  </w:endnote>
  <w:endnote w:type="continuationSeparator" w:id="1">
    <w:p w:rsidR="006F77AB" w:rsidRDefault="006F77AB" w:rsidP="002A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5C" w:rsidRDefault="00343CE4">
    <w:pPr>
      <w:pStyle w:val="a4"/>
      <w:jc w:val="right"/>
      <w:rPr>
        <w:rFonts w:ascii="Monotype Corsiva" w:hAnsi="Monotype Corsiva"/>
        <w:b/>
        <w:bCs/>
      </w:rPr>
    </w:pPr>
    <w:r>
      <w:rPr>
        <w:rFonts w:ascii="Monotype Corsiva" w:hAnsi="Monotype Corsiva"/>
        <w:b/>
        <w:bCs/>
        <w:sz w:val="22"/>
        <w:szCs w:val="22"/>
      </w:rPr>
      <w:t xml:space="preserve">Page </w:t>
    </w:r>
    <w:r>
      <w:rPr>
        <w:rFonts w:ascii="Monotype Corsiva" w:hAnsi="Monotype Corsiva"/>
        <w:b/>
        <w:bCs/>
        <w:sz w:val="20"/>
        <w:szCs w:val="20"/>
      </w:rPr>
      <w:t>1</w:t>
    </w:r>
    <w:r>
      <w:rPr>
        <w:rFonts w:ascii="Monotype Corsiva" w:hAnsi="Monotype Corsiva"/>
        <w:b/>
        <w:bCs/>
      </w:rPr>
      <w:t xml:space="preserve"> </w:t>
    </w:r>
    <w:r>
      <w:rPr>
        <w:rFonts w:ascii="Monotype Corsiva" w:hAnsi="Monotype Corsiva"/>
        <w:b/>
        <w:bCs/>
        <w:sz w:val="22"/>
        <w:szCs w:val="22"/>
      </w:rPr>
      <w:t xml:space="preserve">of </w:t>
    </w:r>
    <w:r>
      <w:rPr>
        <w:rFonts w:ascii="Monotype Corsiva" w:hAnsi="Monotype Corsiva"/>
        <w:b/>
        <w:bCs/>
        <w:sz w:val="20"/>
        <w:szCs w:val="20"/>
      </w:rPr>
      <w:t>1</w:t>
    </w:r>
  </w:p>
  <w:p w:rsidR="00F3745C" w:rsidRDefault="006F77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7AB" w:rsidRDefault="006F77AB" w:rsidP="002A0826">
      <w:r>
        <w:separator/>
      </w:r>
    </w:p>
  </w:footnote>
  <w:footnote w:type="continuationSeparator" w:id="1">
    <w:p w:rsidR="006F77AB" w:rsidRDefault="006F77AB" w:rsidP="002A0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5C" w:rsidRDefault="00343CE4">
    <w:pPr>
      <w:pStyle w:val="a3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1733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D63"/>
    <w:rsid w:val="000D1A35"/>
    <w:rsid w:val="000D6E5C"/>
    <w:rsid w:val="00136D31"/>
    <w:rsid w:val="00227717"/>
    <w:rsid w:val="002A0826"/>
    <w:rsid w:val="00343CE4"/>
    <w:rsid w:val="003C7629"/>
    <w:rsid w:val="006F77AB"/>
    <w:rsid w:val="00746ECC"/>
    <w:rsid w:val="009111A0"/>
    <w:rsid w:val="00A81C9F"/>
    <w:rsid w:val="00B66C97"/>
    <w:rsid w:val="00C43D63"/>
    <w:rsid w:val="00D13D91"/>
    <w:rsid w:val="00D33C25"/>
    <w:rsid w:val="00E2204E"/>
    <w:rsid w:val="00FE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3D6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C43D6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C43D6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C43D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2021-03-10T20:20:00Z</dcterms:created>
  <dcterms:modified xsi:type="dcterms:W3CDTF">2022-03-14T18:39:00Z</dcterms:modified>
</cp:coreProperties>
</file>