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BD" w:rsidRPr="00C85F4D" w:rsidRDefault="00B326BD" w:rsidP="00B326BD">
      <w:pPr>
        <w:bidi w:val="0"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40"/>
          <w:szCs w:val="40"/>
        </w:rPr>
      </w:pPr>
      <w:r w:rsidRPr="00C85F4D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</w:rPr>
        <w:t>س</w:t>
      </w:r>
      <w:r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</w:rPr>
        <w:t>ــــ</w:t>
      </w:r>
      <w:r w:rsidRPr="00C85F4D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</w:rPr>
        <w:t>ـــيـــرة ذاتــــــيـــة</w:t>
      </w:r>
    </w:p>
    <w:p w:rsidR="00B326BD" w:rsidRDefault="00B326BD" w:rsidP="00B326BD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ن</w:t>
      </w:r>
      <w:r w:rsidR="00013BE1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ب</w:t>
      </w:r>
      <w:r w:rsidR="00013BE1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ذة ت</w:t>
      </w:r>
      <w:r w:rsidR="00013BE1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ع</w:t>
      </w:r>
      <w:r w:rsidR="00013BE1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ري</w:t>
      </w:r>
      <w:r w:rsidR="00013BE1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ف</w:t>
      </w:r>
      <w:r w:rsidR="00013BE1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ي</w:t>
      </w:r>
      <w:r w:rsidR="00013BE1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ة:</w:t>
      </w:r>
    </w:p>
    <w:p w:rsidR="00B326BD" w:rsidRDefault="00B326BD" w:rsidP="00B326BD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  <w:rtl/>
        </w:rPr>
      </w:pP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ابحث عن بيئة عمل مناسبة لتمكين نفسي من استغلال مؤهلاتي وطموحاتي على أكمل وجه ولا زل</w:t>
      </w:r>
      <w:r>
        <w:rPr>
          <w:rFonts w:ascii="Simplified Arabic" w:eastAsia="Times New Roman" w:hAnsi="Simplified Arabic" w:cs="Simplified Arabic" w:hint="eastAsia"/>
          <w:sz w:val="29"/>
          <w:szCs w:val="29"/>
          <w:rtl/>
        </w:rPr>
        <w:t>ت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اعمل على تطوير وتعليم نفسي لاكتساب خبرات جديدة.</w:t>
      </w:r>
    </w:p>
    <w:p w:rsidR="00B326BD" w:rsidRDefault="00B326BD" w:rsidP="00B326BD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</w:rPr>
      </w:pP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الب</w:t>
      </w:r>
      <w:r w:rsidR="00B66C7F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ي</w:t>
      </w:r>
      <w:r w:rsidR="00B66C7F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ــــــ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انات الش</w:t>
      </w:r>
      <w:r w:rsidR="00B66C7F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خ</w:t>
      </w:r>
      <w:r w:rsidR="00B66C7F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صي</w:t>
      </w:r>
      <w:r w:rsidR="00B66C7F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ة:</w:t>
      </w:r>
    </w:p>
    <w:p w:rsidR="00B326BD" w:rsidRDefault="00B326BD" w:rsidP="00B326BD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الاس</w:t>
      </w:r>
      <w:r w:rsidR="00B66C7F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ــــــــ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م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: أمينة بابكر محمد بابكر.</w:t>
      </w:r>
    </w:p>
    <w:p w:rsidR="00B326BD" w:rsidRDefault="00B326BD" w:rsidP="00B326BD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 w:hint="cs"/>
          <w:sz w:val="29"/>
          <w:szCs w:val="29"/>
          <w:rtl/>
        </w:rPr>
      </w:pPr>
      <w:r w:rsidRPr="00FE74EA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الجنسية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: سودانية</w:t>
      </w:r>
      <w:r w:rsidR="00B66C7F">
        <w:rPr>
          <w:rFonts w:ascii="Simplified Arabic" w:eastAsia="Times New Roman" w:hAnsi="Simplified Arabic" w:cs="Simplified Arabic" w:hint="cs"/>
          <w:sz w:val="29"/>
          <w:szCs w:val="29"/>
          <w:rtl/>
        </w:rPr>
        <w:t>.</w:t>
      </w:r>
    </w:p>
    <w:p w:rsidR="00B66C7F" w:rsidRPr="00F62695" w:rsidRDefault="00B66C7F" w:rsidP="00B66C7F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 w:rsidRPr="009D1544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</w:t>
      </w:r>
      <w:r w:rsidRPr="009D1544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لغ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ــــــــ</w:t>
      </w:r>
      <w:r w:rsidRPr="009D1544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ة</w:t>
      </w:r>
      <w:r w:rsidRPr="00F62695">
        <w:rPr>
          <w:rFonts w:ascii="Simplified Arabic" w:eastAsia="Times New Roman" w:hAnsi="Simplified Arabic" w:cs="Simplified Arabic" w:hint="cs"/>
          <w:sz w:val="29"/>
          <w:szCs w:val="29"/>
          <w:rtl/>
        </w:rPr>
        <w:t>: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 ال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لغة ال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عربية الام – 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اللغة 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الانجليزية.</w:t>
      </w:r>
    </w:p>
    <w:p w:rsidR="00B66C7F" w:rsidRDefault="00B66C7F" w:rsidP="00B66C7F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الع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</w:t>
      </w: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ن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</w:t>
      </w: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وان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: الرياض </w:t>
      </w:r>
      <w:r>
        <w:rPr>
          <w:rFonts w:ascii="Simplified Arabic" w:eastAsia="Times New Roman" w:hAnsi="Simplified Arabic" w:cs="Simplified Arabic"/>
          <w:sz w:val="29"/>
          <w:szCs w:val="29"/>
          <w:rtl/>
        </w:rPr>
        <w:t>–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حي الرمال- شارع وادي الساحل</w:t>
      </w:r>
    </w:p>
    <w:p w:rsidR="00B66C7F" w:rsidRPr="00F62695" w:rsidRDefault="00B66C7F" w:rsidP="00B66C7F">
      <w:pPr>
        <w:spacing w:after="0" w:line="240" w:lineRule="auto"/>
        <w:rPr>
          <w:rFonts w:ascii="Simplified Arabic" w:eastAsia="Times New Roman" w:hAnsi="Simplified Arabic" w:cs="Simplified Arabic"/>
          <w:sz w:val="29"/>
          <w:szCs w:val="29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الهواتف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: 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0532927321 - </w:t>
      </w:r>
      <w:r>
        <w:t xml:space="preserve">  </w:t>
      </w:r>
      <w:r>
        <w:rPr>
          <w:rFonts w:ascii="Times New Roman" w:eastAsia="Times New Roman" w:hAnsi="Times New Roman" w:cs="Times New Roman"/>
          <w:sz w:val="29"/>
          <w:szCs w:val="29"/>
        </w:rPr>
        <w:t>0543193516</w:t>
      </w:r>
      <w:r>
        <w:t xml:space="preserve"> 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</w:t>
      </w:r>
    </w:p>
    <w:p w:rsidR="00B66C7F" w:rsidRDefault="00B66C7F" w:rsidP="00B66C7F">
      <w:pPr>
        <w:bidi w:val="0"/>
        <w:spacing w:after="0" w:line="240" w:lineRule="auto"/>
        <w:ind w:left="75"/>
        <w:jc w:val="right"/>
        <w:rPr>
          <w:rFonts w:ascii="Times New Roman" w:eastAsia="Times New Roman" w:hAnsi="Times New Roman" w:cs="Times New Roman"/>
          <w:sz w:val="29"/>
          <w:szCs w:val="29"/>
          <w:rtl/>
        </w:rPr>
      </w:pPr>
      <w:r w:rsidRPr="00F62695"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  <w:t xml:space="preserve">البريد </w:t>
      </w: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الالكتروني:</w:t>
      </w:r>
      <w:r w:rsidRPr="00F62695"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  <w:t xml:space="preserve"> </w:t>
      </w:r>
    </w:p>
    <w:p w:rsidR="00B66C7F" w:rsidRDefault="00B66C7F" w:rsidP="00B66C7F">
      <w:pPr>
        <w:bidi w:val="0"/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hyperlink r:id="rId4" w:history="1">
        <w:r w:rsidRPr="00CF28A2">
          <w:rPr>
            <w:rStyle w:val="Hyperlink"/>
            <w:rFonts w:ascii="Times New Roman" w:eastAsia="Times New Roman" w:hAnsi="Times New Roman" w:cs="Times New Roman"/>
            <w:sz w:val="29"/>
            <w:szCs w:val="29"/>
          </w:rPr>
          <w:t>hanen8085@gmail.com</w:t>
        </w:r>
      </w:hyperlink>
      <w:r>
        <w:t xml:space="preserve">  </w:t>
      </w:r>
    </w:p>
    <w:p w:rsidR="00B66C7F" w:rsidRPr="00F62695" w:rsidRDefault="00B66C7F" w:rsidP="00B66C7F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  <w:rtl/>
        </w:rPr>
      </w:pPr>
    </w:p>
    <w:p w:rsidR="00B326BD" w:rsidRPr="004E2711" w:rsidRDefault="00B326BD" w:rsidP="00B326BD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</w:rPr>
      </w:pPr>
      <w:r w:rsidRPr="004E2711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المؤهلات العلمية:</w:t>
      </w:r>
    </w:p>
    <w:p w:rsidR="00B326BD" w:rsidRDefault="00B326BD" w:rsidP="00B326BD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  <w:rtl/>
        </w:rPr>
      </w:pP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- 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دكتوراه ادارة الاعمال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بتقدير ممتاز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 – جامعة </w:t>
      </w:r>
      <w:proofErr w:type="spellStart"/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امدرمان</w:t>
      </w:r>
      <w:proofErr w:type="spellEnd"/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الإسلامية </w:t>
      </w:r>
      <w:r w:rsidRPr="00F62695">
        <w:rPr>
          <w:rFonts w:ascii="Simplified Arabic" w:eastAsia="Times New Roman" w:hAnsi="Simplified Arabic" w:cs="Simplified Arabic" w:hint="cs"/>
          <w:sz w:val="29"/>
          <w:szCs w:val="29"/>
          <w:rtl/>
        </w:rPr>
        <w:t>2019</w:t>
      </w:r>
      <w:r w:rsidRPr="00F62695">
        <w:rPr>
          <w:rFonts w:ascii="Simplified Arabic" w:eastAsia="Times New Roman" w:hAnsi="Simplified Arabic" w:cs="Simplified Arabic" w:hint="eastAsia"/>
          <w:sz w:val="29"/>
          <w:szCs w:val="29"/>
          <w:rtl/>
        </w:rPr>
        <w:t>م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.</w:t>
      </w:r>
    </w:p>
    <w:p w:rsidR="00B326BD" w:rsidRDefault="00B326BD" w:rsidP="00B326BD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-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ماجستير ادارة الاعمال 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التقدير ممتاز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 – جامعة السودان المفتوحة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2017م.</w:t>
      </w:r>
    </w:p>
    <w:p w:rsidR="00B326BD" w:rsidRPr="00F62695" w:rsidRDefault="00B326BD" w:rsidP="00B326BD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-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المستوى الاول (المعرفة) من زمالة المحاسبين القانونيين السودانية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2016م </w:t>
      </w:r>
    </w:p>
    <w:p w:rsidR="00B66C7F" w:rsidRDefault="00B326BD" w:rsidP="00B66C7F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-</w:t>
      </w:r>
      <w:r w:rsidR="00B66C7F" w:rsidRPr="00F62695">
        <w:rPr>
          <w:rFonts w:ascii="Simplified Arabic" w:eastAsia="Times New Roman" w:hAnsi="Simplified Arabic" w:cs="Simplified Arabic" w:hint="cs"/>
          <w:sz w:val="29"/>
          <w:szCs w:val="29"/>
          <w:rtl/>
        </w:rPr>
        <w:t>بكالوريو</w:t>
      </w:r>
      <w:r w:rsidR="00B66C7F" w:rsidRPr="00F62695">
        <w:rPr>
          <w:rFonts w:ascii="Simplified Arabic" w:eastAsia="Times New Roman" w:hAnsi="Simplified Arabic" w:cs="Simplified Arabic" w:hint="eastAsia"/>
          <w:sz w:val="29"/>
          <w:szCs w:val="29"/>
          <w:rtl/>
        </w:rPr>
        <w:t>س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 دراسات مصرفية ومالية – اكاديمية السودان للعلوم </w:t>
      </w:r>
      <w:r>
        <w:rPr>
          <w:rFonts w:ascii="Simplified Arabic" w:eastAsia="Times New Roman" w:hAnsi="Simplified Arabic" w:cs="Simplified Arabic"/>
          <w:sz w:val="29"/>
          <w:szCs w:val="29"/>
          <w:rtl/>
        </w:rPr>
        <w:t>المالية والمصرفية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- التقدير جيد- 2004م.</w:t>
      </w:r>
    </w:p>
    <w:p w:rsidR="00B66C7F" w:rsidRDefault="00B66C7F" w:rsidP="00B66C7F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</w:pP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</w:t>
      </w: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ت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</w:t>
      </w: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دري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ــ</w:t>
      </w: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ب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:</w:t>
      </w:r>
    </w:p>
    <w:p w:rsidR="00B66C7F" w:rsidRPr="00E52174" w:rsidRDefault="00B66C7F" w:rsidP="00B66C7F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 xml:space="preserve">- 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تدريب بنك العمال الوطني</w:t>
      </w:r>
    </w:p>
    <w:p w:rsidR="00B66C7F" w:rsidRDefault="00B66C7F" w:rsidP="00B66C7F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  <w:rtl/>
        </w:rPr>
      </w:pPr>
      <w:r>
        <w:rPr>
          <w:rFonts w:ascii="Simplified Arabic" w:eastAsia="Times New Roman" w:hAnsi="Simplified Arabic" w:cs="Simplified Arabic"/>
          <w:sz w:val="29"/>
          <w:szCs w:val="29"/>
          <w:rtl/>
        </w:rPr>
        <w:t>- تدريب بنك تنمية الصادرا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ت</w:t>
      </w:r>
    </w:p>
    <w:p w:rsidR="00013BE1" w:rsidRDefault="00013BE1" w:rsidP="00013BE1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 w:rsidRPr="00F62695"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  <w:t>الدورات التدريبية:</w:t>
      </w:r>
    </w:p>
    <w:p w:rsidR="00013BE1" w:rsidRPr="00F62695" w:rsidRDefault="00013BE1" w:rsidP="00013BE1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- 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دورة 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نظم طرائق التدريس الجامعي – جامعة الخرطوم 1-8 مايو2017م.</w:t>
      </w:r>
    </w:p>
    <w:p w:rsidR="00013BE1" w:rsidRPr="00F62695" w:rsidRDefault="00013BE1" w:rsidP="00013BE1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  <w:rtl/>
        </w:rPr>
      </w:pP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- 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دورة 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استخدام تكنولوجيا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التعليم في التدريس الجامعي- جامعة الخرطوم 9-16 مايو 2017م.</w:t>
      </w:r>
    </w:p>
    <w:p w:rsidR="00013BE1" w:rsidRDefault="00013BE1" w:rsidP="00013BE1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sz w:val="29"/>
          <w:szCs w:val="29"/>
          <w:rtl/>
        </w:rPr>
      </w:pP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- 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دورة </w:t>
      </w:r>
      <w:r>
        <w:rPr>
          <w:rFonts w:ascii="Simplified Arabic" w:eastAsia="Times New Roman" w:hAnsi="Simplified Arabic" w:cs="Simplified Arabic"/>
          <w:sz w:val="29"/>
          <w:szCs w:val="29"/>
          <w:rtl/>
        </w:rPr>
        <w:t>ال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ق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ياس </w:t>
      </w:r>
      <w:r w:rsidRPr="00F62695">
        <w:rPr>
          <w:rFonts w:ascii="Simplified Arabic" w:eastAsia="Times New Roman" w:hAnsi="Simplified Arabic" w:cs="Simplified Arabic" w:hint="cs"/>
          <w:sz w:val="29"/>
          <w:szCs w:val="29"/>
          <w:rtl/>
        </w:rPr>
        <w:t>والتقويم –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 جامعة الخرطوم 17-23 مايو 2017م.</w:t>
      </w:r>
    </w:p>
    <w:p w:rsidR="00013BE1" w:rsidRPr="00F62695" w:rsidRDefault="00013BE1" w:rsidP="00013BE1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-دورة الحسابات والتقارير المالية </w:t>
      </w:r>
      <w:r>
        <w:rPr>
          <w:rFonts w:ascii="Simplified Arabic" w:eastAsia="Times New Roman" w:hAnsi="Simplified Arabic" w:cs="Simplified Arabic"/>
          <w:sz w:val="29"/>
          <w:szCs w:val="29"/>
          <w:rtl/>
        </w:rPr>
        <w:t>–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مركز بشارة للتدريب والتطوير </w:t>
      </w:r>
      <w:r>
        <w:rPr>
          <w:rFonts w:ascii="Simplified Arabic" w:eastAsia="Times New Roman" w:hAnsi="Simplified Arabic" w:cs="Simplified Arabic"/>
          <w:sz w:val="29"/>
          <w:szCs w:val="29"/>
          <w:rtl/>
        </w:rPr>
        <w:t>2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-ديسمبر 2017م.</w:t>
      </w:r>
    </w:p>
    <w:p w:rsidR="00B66C7F" w:rsidRPr="004C5CE4" w:rsidRDefault="00B326BD" w:rsidP="00B66C7F">
      <w:pPr>
        <w:bidi w:val="0"/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</w:rPr>
      </w:pPr>
      <w:r w:rsidRPr="00F62695"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  <w:lastRenderedPageBreak/>
        <w:t>الخبرات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 xml:space="preserve"> المهنية</w:t>
      </w: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:</w:t>
      </w:r>
    </w:p>
    <w:p w:rsidR="00B326BD" w:rsidRPr="00F62695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- محاسب شركة </w:t>
      </w:r>
      <w:r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امنية للكمبيوتر </w:t>
      </w:r>
    </w:p>
    <w:p w:rsidR="00B326BD" w:rsidRPr="00F62695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 w:rsidRPr="00F62695">
        <w:rPr>
          <w:rFonts w:ascii="Simplified Arabic" w:eastAsia="Times New Roman" w:hAnsi="Simplified Arabic" w:cs="Simplified Arabic"/>
          <w:sz w:val="29"/>
          <w:szCs w:val="29"/>
        </w:rPr>
        <w:t xml:space="preserve"> 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 - محاسب مجموعة شركات دال قسم الامداد</w:t>
      </w:r>
    </w:p>
    <w:p w:rsidR="00B326BD" w:rsidRPr="00F62695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- محاسب فندق لا لو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و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ن للشقق الفندقية </w:t>
      </w:r>
    </w:p>
    <w:p w:rsidR="00B326BD" w:rsidRPr="00F62695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  <w:rtl/>
        </w:rPr>
      </w:pP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- رئيس قسم المحاسبة 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والشئون الادارية ب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 xml:space="preserve">شركة مشكاة الهندسية للبناء </w:t>
      </w:r>
      <w:r w:rsidRPr="00F62695">
        <w:rPr>
          <w:rFonts w:ascii="Simplified Arabic" w:eastAsia="Times New Roman" w:hAnsi="Simplified Arabic" w:cs="Simplified Arabic" w:hint="cs"/>
          <w:sz w:val="29"/>
          <w:szCs w:val="29"/>
          <w:rtl/>
        </w:rPr>
        <w:t>والتشييد</w:t>
      </w: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.</w:t>
      </w:r>
    </w:p>
    <w:p w:rsidR="00B326BD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  <w:rtl/>
        </w:rPr>
      </w:pPr>
      <w:r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- رئيس قسم المحاسبة شركة مشنون القابضة الزراعية.</w:t>
      </w:r>
    </w:p>
    <w:p w:rsidR="00B326BD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  <w:rtl/>
        </w:rPr>
      </w:pP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- محاسب شركة سما للصيانة والتشغيل </w:t>
      </w:r>
    </w:p>
    <w:p w:rsidR="00B326BD" w:rsidRPr="00855775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</w:pPr>
      <w:r w:rsidRPr="0085577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الخبرات الاكاديمية:</w:t>
      </w:r>
    </w:p>
    <w:p w:rsidR="00B326BD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  <w:rtl/>
        </w:rPr>
      </w:pP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استاذ كلية </w:t>
      </w:r>
      <w:proofErr w:type="spellStart"/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امدرمان</w:t>
      </w:r>
      <w:proofErr w:type="spellEnd"/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التكنولوجية للصحافة والطباعة. </w:t>
      </w:r>
    </w:p>
    <w:p w:rsidR="00B326BD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الاوراق العلمية:</w:t>
      </w:r>
    </w:p>
    <w:p w:rsidR="00B326BD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sz w:val="29"/>
          <w:szCs w:val="29"/>
        </w:rPr>
      </w:pP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الاتصال الاداري </w:t>
      </w:r>
      <w:r w:rsidR="00B66C7F">
        <w:rPr>
          <w:rFonts w:ascii="Simplified Arabic" w:eastAsia="Times New Roman" w:hAnsi="Simplified Arabic" w:cs="Simplified Arabic" w:hint="cs"/>
          <w:sz w:val="29"/>
          <w:szCs w:val="29"/>
          <w:rtl/>
        </w:rPr>
        <w:t>ودوره في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تحسين الاداء الوظيفي </w:t>
      </w:r>
      <w:r>
        <w:rPr>
          <w:rFonts w:ascii="Simplified Arabic" w:eastAsia="Times New Roman" w:hAnsi="Simplified Arabic" w:cs="Simplified Arabic"/>
          <w:sz w:val="29"/>
          <w:szCs w:val="29"/>
          <w:rtl/>
        </w:rPr>
        <w:t>–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قيد النشر</w:t>
      </w:r>
    </w:p>
    <w:p w:rsidR="00B326BD" w:rsidRPr="0083106F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</w:rPr>
      </w:pPr>
      <w:r w:rsidRPr="00F901ED"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الرضا الوظيفي </w:t>
      </w:r>
      <w:r w:rsidR="00B66C7F" w:rsidRPr="00F901ED">
        <w:rPr>
          <w:rFonts w:ascii="Simplified Arabic" w:eastAsia="Times New Roman" w:hAnsi="Simplified Arabic" w:cs="Simplified Arabic" w:hint="cs"/>
          <w:sz w:val="29"/>
          <w:szCs w:val="29"/>
          <w:rtl/>
        </w:rPr>
        <w:t>وأثره</w:t>
      </w:r>
      <w:r w:rsidRPr="00F901ED"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على اداء العاملين في مؤسسات الاعمال </w:t>
      </w:r>
      <w:r w:rsidRPr="00F901ED">
        <w:rPr>
          <w:rFonts w:ascii="Simplified Arabic" w:eastAsia="Times New Roman" w:hAnsi="Simplified Arabic" w:cs="Simplified Arabic"/>
          <w:sz w:val="29"/>
          <w:szCs w:val="29"/>
          <w:rtl/>
        </w:rPr>
        <w:t>–</w:t>
      </w:r>
      <w:r w:rsidRPr="00F901ED"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 قيد النشر</w:t>
      </w: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>.</w:t>
      </w:r>
    </w:p>
    <w:p w:rsidR="00B326BD" w:rsidRDefault="00B326BD" w:rsidP="00B326BD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</w:pPr>
      <w:r w:rsidRPr="00F62695"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  <w:t xml:space="preserve">الهوايات </w:t>
      </w:r>
      <w:r w:rsidRPr="00F62695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والمهارات</w:t>
      </w:r>
      <w:r w:rsidRPr="00F62695"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  <w:t>:</w:t>
      </w:r>
    </w:p>
    <w:p w:rsidR="00B66C7F" w:rsidRDefault="00B66C7F" w:rsidP="00B66C7F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</w:pPr>
      <w:r w:rsidRPr="00777DDE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 xml:space="preserve">* اتقن العمل على أي برنامج محاسبي ابتداء من تأسيس شجرة حسابات 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وصولا الى</w:t>
      </w:r>
      <w:r w:rsidRPr="00777DDE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 xml:space="preserve"> عمل الحسابات الختامية والميزانية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 xml:space="preserve"> بحسب 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مؤهلاتي وخبرتي في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 xml:space="preserve"> المجال المهني والمحاسبي</w:t>
      </w:r>
      <w:r w:rsidRPr="00777DDE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.</w:t>
      </w:r>
    </w:p>
    <w:p w:rsidR="00B66C7F" w:rsidRPr="00B66C7F" w:rsidRDefault="00B66C7F" w:rsidP="00B66C7F">
      <w:pPr>
        <w:bidi w:val="0"/>
        <w:spacing w:after="0" w:line="240" w:lineRule="auto"/>
        <w:ind w:left="75"/>
        <w:jc w:val="right"/>
        <w:rPr>
          <w:rFonts w:ascii="Simplified Arabic" w:eastAsia="Times New Roman" w:hAnsi="Simplified Arabic" w:cs="Simplified Arabic"/>
          <w:b/>
          <w:bCs/>
          <w:sz w:val="29"/>
          <w:szCs w:val="29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**</w:t>
      </w:r>
      <w:r w:rsidRPr="00777DDE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 xml:space="preserve">اتقن الشرح وتوصيل المعلومة بشكل صحيح وكاف في اي مادة من مواد 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تخصص</w:t>
      </w:r>
      <w:r w:rsidRPr="00777DDE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 xml:space="preserve"> إدارة الاعمال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 xml:space="preserve"> بحسب 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مؤهلاتي وخبرتي في</w:t>
      </w:r>
      <w:r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 xml:space="preserve"> المجال الأكاديمي</w:t>
      </w:r>
      <w:r w:rsidRPr="00777DDE">
        <w:rPr>
          <w:rFonts w:ascii="Simplified Arabic" w:eastAsia="Times New Roman" w:hAnsi="Simplified Arabic" w:cs="Simplified Arabic" w:hint="cs"/>
          <w:b/>
          <w:bCs/>
          <w:sz w:val="29"/>
          <w:szCs w:val="29"/>
          <w:rtl/>
        </w:rPr>
        <w:t>.</w:t>
      </w:r>
    </w:p>
    <w:p w:rsidR="00B326BD" w:rsidRDefault="00B66C7F" w:rsidP="00B66C7F">
      <w:pPr>
        <w:bidi w:val="0"/>
        <w:spacing w:after="0" w:line="240" w:lineRule="auto"/>
        <w:ind w:left="75"/>
        <w:jc w:val="right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Simplified Arabic" w:eastAsia="Times New Roman" w:hAnsi="Simplified Arabic" w:cs="Simplified Arabic" w:hint="cs"/>
          <w:sz w:val="29"/>
          <w:szCs w:val="29"/>
          <w:rtl/>
        </w:rPr>
        <w:t xml:space="preserve">*** </w:t>
      </w:r>
      <w:r w:rsidR="00B326BD" w:rsidRPr="00F62695">
        <w:rPr>
          <w:rFonts w:ascii="Simplified Arabic" w:eastAsia="Times New Roman" w:hAnsi="Simplified Arabic" w:cs="Simplified Arabic"/>
          <w:sz w:val="29"/>
          <w:szCs w:val="29"/>
          <w:rtl/>
        </w:rPr>
        <w:t>الكمبيوتر – القراءة والاطلاع الدائم على كل جديد في الحياة.</w:t>
      </w:r>
      <w:r w:rsidR="00B326BD">
        <w:t xml:space="preserve"> </w:t>
      </w:r>
      <w:bookmarkStart w:id="0" w:name="_GoBack"/>
      <w:bookmarkEnd w:id="0"/>
    </w:p>
    <w:sectPr w:rsidR="00B326BD" w:rsidSect="00C07F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BD"/>
    <w:rsid w:val="00013BE1"/>
    <w:rsid w:val="0067791B"/>
    <w:rsid w:val="00B326BD"/>
    <w:rsid w:val="00B66C7F"/>
    <w:rsid w:val="00C0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B9380"/>
  <w15:chartTrackingRefBased/>
  <w15:docId w15:val="{B1E9488F-56D7-4F1B-9006-36195AAB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BD"/>
    <w:pPr>
      <w:bidi/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326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en8085@gmail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2022-09-30T18:12:00Z</dcterms:created>
  <dcterms:modified xsi:type="dcterms:W3CDTF">2022-10-05T15:21:00Z</dcterms:modified>
</cp:coreProperties>
</file>