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96D2" w14:textId="77777777" w:rsidR="006E6593" w:rsidRDefault="00A81895" w:rsidP="006E659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E7D60">
        <w:rPr>
          <w:rFonts w:ascii="Times New Roman" w:hAnsi="Times New Roman" w:cs="Times New Roman"/>
          <w:b/>
          <w:bCs/>
          <w:sz w:val="36"/>
          <w:szCs w:val="36"/>
        </w:rPr>
        <w:t>Tuba Junaid</w:t>
      </w:r>
    </w:p>
    <w:p w14:paraId="3D6E51FF" w14:textId="03A8F3D2" w:rsidR="006E6593" w:rsidRDefault="003E7D60" w:rsidP="006E6593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>
        <w:t xml:space="preserve">Singapore-169588             </w:t>
      </w:r>
      <w:r w:rsidR="0021466D">
        <w:t xml:space="preserve">                                    </w:t>
      </w:r>
      <w:r>
        <w:t xml:space="preserve"> Ph. No.- +65-88862592</w:t>
      </w:r>
      <w:r w:rsidR="0021466D">
        <w:t xml:space="preserve">                                          tuba_junaid@u.nsu.edu</w:t>
      </w:r>
    </w:p>
    <w:p w14:paraId="27A746B2" w14:textId="6423688A" w:rsidR="003E7D60" w:rsidRPr="006E6593" w:rsidRDefault="003E7D60" w:rsidP="006E6593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3E7D60">
        <w:rPr>
          <w:rFonts w:ascii="Times New Roman" w:hAnsi="Times New Roman" w:cs="Times New Roman"/>
          <w:b/>
          <w:bCs/>
        </w:rPr>
        <w:t>E</w:t>
      </w:r>
      <w:r w:rsidR="00A307D8">
        <w:rPr>
          <w:rFonts w:ascii="Times New Roman" w:hAnsi="Times New Roman" w:cs="Times New Roman"/>
          <w:b/>
          <w:bCs/>
        </w:rPr>
        <w:t xml:space="preserve">DUCATION </w:t>
      </w:r>
    </w:p>
    <w:p w14:paraId="3C187707" w14:textId="41AFA48F" w:rsidR="00BD7F0B" w:rsidRPr="00BD7F0B" w:rsidRDefault="003E7D60" w:rsidP="00BD7F0B">
      <w:pPr>
        <w:spacing w:after="0" w:line="240" w:lineRule="auto"/>
        <w:rPr>
          <w:b/>
          <w:bCs/>
        </w:rPr>
      </w:pPr>
      <w:r w:rsidRPr="003E7D60">
        <w:rPr>
          <w:b/>
          <w:bCs/>
        </w:rPr>
        <w:t xml:space="preserve">Master’s in Public </w:t>
      </w:r>
      <w:r w:rsidRPr="005A3DC4">
        <w:rPr>
          <w:b/>
          <w:bCs/>
        </w:rPr>
        <w:t>Policy</w:t>
      </w:r>
      <w:r w:rsidR="005A3DC4" w:rsidRPr="005A3DC4">
        <w:rPr>
          <w:b/>
          <w:bCs/>
        </w:rPr>
        <w:t xml:space="preserve"> (Economics and </w:t>
      </w:r>
      <w:r w:rsidR="00BD5E4C" w:rsidRPr="005A3DC4">
        <w:rPr>
          <w:b/>
          <w:bCs/>
        </w:rPr>
        <w:t xml:space="preserve">development)  </w:t>
      </w:r>
      <w:r w:rsidR="00BD7F0B" w:rsidRPr="005A3DC4">
        <w:rPr>
          <w:b/>
          <w:bCs/>
        </w:rPr>
        <w:t xml:space="preserve">           </w:t>
      </w:r>
      <w:r w:rsidR="005A3DC4" w:rsidRPr="005A3DC4">
        <w:rPr>
          <w:b/>
          <w:bCs/>
        </w:rPr>
        <w:t xml:space="preserve">                                     </w:t>
      </w:r>
      <w:r w:rsidR="00BD7F0B" w:rsidRPr="005A3DC4">
        <w:rPr>
          <w:b/>
          <w:bCs/>
        </w:rPr>
        <w:t xml:space="preserve">                                      </w:t>
      </w:r>
      <w:r w:rsidR="00BD7F0B" w:rsidRPr="00BD7F0B">
        <w:rPr>
          <w:b/>
          <w:bCs/>
        </w:rPr>
        <w:t>Singapore</w:t>
      </w:r>
    </w:p>
    <w:p w14:paraId="1803AE7F" w14:textId="77777777" w:rsidR="00186EA0" w:rsidRDefault="003E7D60" w:rsidP="003E7D60">
      <w:pPr>
        <w:spacing w:after="0" w:line="240" w:lineRule="auto"/>
      </w:pPr>
      <w:r>
        <w:t xml:space="preserve">National University of Singapore, Lee </w:t>
      </w:r>
      <w:proofErr w:type="spellStart"/>
      <w:r>
        <w:t>Kuan</w:t>
      </w:r>
      <w:proofErr w:type="spellEnd"/>
      <w:r>
        <w:t xml:space="preserve"> Yew School of Public Policy</w:t>
      </w:r>
      <w:r w:rsidR="00BD7F0B">
        <w:t xml:space="preserve">                                                   07/2021 – Present  </w:t>
      </w:r>
    </w:p>
    <w:p w14:paraId="06390AD9" w14:textId="3EF30A3B" w:rsidR="00532400" w:rsidRDefault="00532400" w:rsidP="003E7D60">
      <w:pPr>
        <w:spacing w:after="0" w:line="240" w:lineRule="auto"/>
      </w:pPr>
      <w:r w:rsidRPr="00532400">
        <w:rPr>
          <w:b/>
          <w:bCs/>
        </w:rPr>
        <w:t>Project</w:t>
      </w:r>
      <w:r>
        <w:rPr>
          <w:b/>
          <w:bCs/>
        </w:rPr>
        <w:t>:</w:t>
      </w:r>
    </w:p>
    <w:p w14:paraId="554D2197" w14:textId="49EBBB61" w:rsidR="003E7D60" w:rsidRDefault="0072445D" w:rsidP="003E7D60">
      <w:pPr>
        <w:spacing w:after="0" w:line="240" w:lineRule="auto"/>
      </w:pPr>
      <w:r>
        <w:t>Leading a</w:t>
      </w:r>
      <w:r w:rsidR="006E015A">
        <w:t xml:space="preserve"> team of four </w:t>
      </w:r>
      <w:r w:rsidR="00533FEA">
        <w:t xml:space="preserve">for UN SDG Impact </w:t>
      </w:r>
      <w:r w:rsidR="006E015A">
        <w:t xml:space="preserve">to design </w:t>
      </w:r>
      <w:r w:rsidR="00BD5E4C">
        <w:t xml:space="preserve">renewable energy </w:t>
      </w:r>
      <w:r w:rsidR="006E015A">
        <w:t xml:space="preserve">policy solutions to drive private </w:t>
      </w:r>
      <w:r w:rsidR="00BD5E4C">
        <w:t>capital.</w:t>
      </w:r>
      <w:r w:rsidR="006E015A">
        <w:t xml:space="preserve"> </w:t>
      </w:r>
    </w:p>
    <w:p w14:paraId="2F219748" w14:textId="77777777" w:rsidR="00532400" w:rsidRDefault="00532400" w:rsidP="003E7D60">
      <w:pPr>
        <w:spacing w:after="0" w:line="240" w:lineRule="auto"/>
      </w:pPr>
    </w:p>
    <w:p w14:paraId="7EB32742" w14:textId="709150C7" w:rsidR="003E7D60" w:rsidRDefault="003E7D60" w:rsidP="003E7D60">
      <w:pPr>
        <w:spacing w:after="0" w:line="240" w:lineRule="auto"/>
        <w:rPr>
          <w:b/>
          <w:bCs/>
        </w:rPr>
      </w:pPr>
      <w:r w:rsidRPr="003E7D60">
        <w:rPr>
          <w:b/>
          <w:bCs/>
        </w:rPr>
        <w:t>Post Graduate Diploma in Public Policy and Advocacy</w:t>
      </w:r>
      <w:r w:rsidR="00BD7F0B">
        <w:rPr>
          <w:b/>
          <w:bCs/>
        </w:rPr>
        <w:t xml:space="preserve">                                                                                           </w:t>
      </w:r>
      <w:r w:rsidR="00BD7F0B" w:rsidRPr="00BD7F0B">
        <w:rPr>
          <w:b/>
          <w:bCs/>
        </w:rPr>
        <w:t>Pune, India</w:t>
      </w:r>
    </w:p>
    <w:p w14:paraId="67D16652" w14:textId="2ED44CC1" w:rsidR="003E7D60" w:rsidRDefault="003E7D60" w:rsidP="003E7D60">
      <w:pPr>
        <w:spacing w:after="0" w:line="240" w:lineRule="auto"/>
      </w:pPr>
      <w:r>
        <w:t xml:space="preserve">National Centre for Advocacy Studies </w:t>
      </w:r>
      <w:r w:rsidR="00BD7F0B">
        <w:t xml:space="preserve">                                                                                                           10/2020 - 01/2021</w:t>
      </w:r>
    </w:p>
    <w:p w14:paraId="4776FDCA" w14:textId="77777777" w:rsidR="003E7D60" w:rsidRDefault="003E7D60" w:rsidP="003E7D60">
      <w:pPr>
        <w:spacing w:after="0" w:line="240" w:lineRule="auto"/>
      </w:pPr>
    </w:p>
    <w:p w14:paraId="7864D32C" w14:textId="351AA41B" w:rsidR="003E7D60" w:rsidRPr="00BD7F0B" w:rsidRDefault="003E7D60" w:rsidP="00BD7F0B">
      <w:pPr>
        <w:spacing w:after="0" w:line="240" w:lineRule="auto"/>
        <w:rPr>
          <w:b/>
          <w:bCs/>
        </w:rPr>
      </w:pPr>
      <w:r w:rsidRPr="003E7D60">
        <w:rPr>
          <w:b/>
          <w:bCs/>
        </w:rPr>
        <w:t>BA. (hons)English Literature</w:t>
      </w:r>
      <w:r w:rsidR="00BD7F0B">
        <w:rPr>
          <w:b/>
          <w:bCs/>
        </w:rPr>
        <w:t xml:space="preserve">                                                                                                                                      </w:t>
      </w:r>
      <w:r w:rsidR="00BD7F0B" w:rsidRPr="00BD7F0B">
        <w:rPr>
          <w:b/>
          <w:bCs/>
        </w:rPr>
        <w:t>Aligarh, India</w:t>
      </w:r>
      <w:r>
        <w:t xml:space="preserve"> Aligarh Muslim University</w:t>
      </w:r>
      <w:r w:rsidR="00BD7F0B">
        <w:t xml:space="preserve">                                                                                                                                  06/2017-06/2020                                                                                                    </w:t>
      </w:r>
    </w:p>
    <w:p w14:paraId="03B927DF" w14:textId="77777777" w:rsidR="003E7D60" w:rsidRDefault="003E7D60" w:rsidP="003E7D60">
      <w:pPr>
        <w:spacing w:after="0" w:line="240" w:lineRule="auto"/>
      </w:pPr>
    </w:p>
    <w:p w14:paraId="71F38F6E" w14:textId="432FCA8E" w:rsidR="00BD7F0B" w:rsidRPr="00BD7F0B" w:rsidRDefault="003E7D60" w:rsidP="00BD7F0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3E7D60">
        <w:rPr>
          <w:rFonts w:ascii="Times New Roman" w:hAnsi="Times New Roman" w:cs="Times New Roman"/>
          <w:b/>
          <w:bCs/>
        </w:rPr>
        <w:t>W</w:t>
      </w:r>
      <w:r w:rsidR="00A307D8">
        <w:rPr>
          <w:rFonts w:ascii="Times New Roman" w:hAnsi="Times New Roman" w:cs="Times New Roman"/>
          <w:b/>
          <w:bCs/>
        </w:rPr>
        <w:t xml:space="preserve">ORK EXPERIENCE </w:t>
      </w:r>
    </w:p>
    <w:p w14:paraId="4B6DD56C" w14:textId="03A699DA" w:rsidR="00BD7F0B" w:rsidRPr="00BD7F0B" w:rsidRDefault="00BD7F0B" w:rsidP="00BD7F0B">
      <w:pPr>
        <w:tabs>
          <w:tab w:val="left" w:pos="2050"/>
        </w:tabs>
        <w:spacing w:after="0"/>
        <w:jc w:val="both"/>
        <w:rPr>
          <w:i/>
          <w:iCs/>
        </w:rPr>
      </w:pPr>
      <w:r w:rsidRPr="00BD7F0B">
        <w:rPr>
          <w:b/>
          <w:bCs/>
          <w:i/>
          <w:iCs/>
        </w:rPr>
        <w:t xml:space="preserve">Intern for Asia Region                                                                                                                                      </w:t>
      </w:r>
      <w:r w:rsidRPr="00BD7F0B">
        <w:rPr>
          <w:rFonts w:cstheme="minorHAnsi"/>
          <w:b/>
          <w:bCs/>
          <w:color w:val="202124"/>
          <w:shd w:val="clear" w:color="auto" w:fill="FFFFFF"/>
        </w:rPr>
        <w:t>Durban, South Africa</w:t>
      </w:r>
      <w:r w:rsidRPr="00BD7F0B">
        <w:rPr>
          <w:i/>
          <w:iCs/>
        </w:rPr>
        <w:t xml:space="preserve">         </w:t>
      </w:r>
    </w:p>
    <w:p w14:paraId="4FA16A5F" w14:textId="6BF7C3AD" w:rsidR="00BD7F0B" w:rsidRPr="00A307D8" w:rsidRDefault="00BD7F0B" w:rsidP="00BD7F0B">
      <w:pPr>
        <w:tabs>
          <w:tab w:val="left" w:pos="2050"/>
        </w:tabs>
        <w:spacing w:after="0"/>
        <w:jc w:val="both"/>
        <w:rPr>
          <w:rFonts w:cstheme="minorHAnsi"/>
        </w:rPr>
      </w:pPr>
      <w:proofErr w:type="spellStart"/>
      <w:r>
        <w:t>StreetNet</w:t>
      </w:r>
      <w:proofErr w:type="spellEnd"/>
      <w:r>
        <w:t xml:space="preserve"> International                                                                                                                                       05/2022 –</w:t>
      </w:r>
      <w:r w:rsidR="00C437A4">
        <w:rPr>
          <w:rFonts w:cstheme="minorHAnsi"/>
        </w:rPr>
        <w:t>07/2022</w:t>
      </w:r>
      <w:r w:rsidRPr="00A307D8">
        <w:rPr>
          <w:rFonts w:cstheme="minorHAnsi"/>
        </w:rPr>
        <w:t xml:space="preserve">                                                                                     </w:t>
      </w:r>
      <w:r>
        <w:rPr>
          <w:rFonts w:cstheme="minorHAnsi"/>
        </w:rPr>
        <w:t xml:space="preserve">   </w:t>
      </w:r>
      <w:r w:rsidRPr="00A307D8">
        <w:rPr>
          <w:rFonts w:cstheme="minorHAnsi"/>
        </w:rPr>
        <w:t xml:space="preserve">    </w:t>
      </w:r>
    </w:p>
    <w:p w14:paraId="7E7AAC0E" w14:textId="77777777" w:rsidR="00BD7F0B" w:rsidRDefault="00BD7F0B" w:rsidP="00BD7F0B">
      <w:pPr>
        <w:tabs>
          <w:tab w:val="left" w:pos="2050"/>
        </w:tabs>
        <w:spacing w:after="0"/>
        <w:jc w:val="both"/>
      </w:pPr>
      <w:r>
        <w:t xml:space="preserve">South Africa International Labour Organization accredited organisation that works to unite unorganized, and marginalized street and market vendors in the struggle for their socio-economic rights. </w:t>
      </w:r>
    </w:p>
    <w:p w14:paraId="4327845B" w14:textId="16B3EE1F" w:rsidR="00BD7F0B" w:rsidRDefault="00BD7F0B" w:rsidP="00BD7F0B">
      <w:pPr>
        <w:pStyle w:val="ListParagraph"/>
        <w:numPr>
          <w:ilvl w:val="0"/>
          <w:numId w:val="3"/>
        </w:numPr>
        <w:tabs>
          <w:tab w:val="left" w:pos="2050"/>
        </w:tabs>
        <w:spacing w:after="0"/>
        <w:jc w:val="both"/>
      </w:pPr>
      <w:r>
        <w:t xml:space="preserve">Organize effective strategies focused on women </w:t>
      </w:r>
      <w:r w:rsidR="0058113B">
        <w:t xml:space="preserve">street vendors </w:t>
      </w:r>
      <w:r>
        <w:t xml:space="preserve">economic recovery </w:t>
      </w:r>
      <w:r w:rsidR="002C3670">
        <w:t>in Asia</w:t>
      </w:r>
    </w:p>
    <w:p w14:paraId="579C0E02" w14:textId="601160C5" w:rsidR="002C3670" w:rsidRPr="00D21A7A" w:rsidRDefault="002C3670" w:rsidP="00A307D8">
      <w:pPr>
        <w:pStyle w:val="ListParagraph"/>
        <w:numPr>
          <w:ilvl w:val="0"/>
          <w:numId w:val="3"/>
        </w:numPr>
        <w:tabs>
          <w:tab w:val="left" w:pos="2050"/>
        </w:tabs>
        <w:spacing w:after="0"/>
        <w:jc w:val="both"/>
      </w:pPr>
      <w:r>
        <w:t>Collect</w:t>
      </w:r>
      <w:r w:rsidR="002202EB">
        <w:t xml:space="preserve"> and analyse</w:t>
      </w:r>
      <w:r>
        <w:t xml:space="preserve"> </w:t>
      </w:r>
      <w:r w:rsidR="002202EB">
        <w:t xml:space="preserve">qualitative </w:t>
      </w:r>
      <w:r>
        <w:t xml:space="preserve">data </w:t>
      </w:r>
      <w:r w:rsidR="002202EB">
        <w:t xml:space="preserve">for research on </w:t>
      </w:r>
      <w:r w:rsidR="001B0A32" w:rsidRPr="00D21A7A">
        <w:t>Implementation of street vending law in India</w:t>
      </w:r>
    </w:p>
    <w:p w14:paraId="489B66D5" w14:textId="58BCA1E7" w:rsidR="00A307D8" w:rsidRPr="00BD7F0B" w:rsidRDefault="003E7D60" w:rsidP="00A307D8">
      <w:pPr>
        <w:tabs>
          <w:tab w:val="left" w:pos="2050"/>
        </w:tabs>
        <w:spacing w:after="0"/>
        <w:jc w:val="both"/>
        <w:rPr>
          <w:i/>
          <w:iCs/>
        </w:rPr>
      </w:pPr>
      <w:r w:rsidRPr="00BD7F0B">
        <w:rPr>
          <w:b/>
          <w:bCs/>
          <w:i/>
          <w:iCs/>
        </w:rPr>
        <w:t>Co-</w:t>
      </w:r>
      <w:r w:rsidR="00A307D8" w:rsidRPr="00BD7F0B">
        <w:rPr>
          <w:b/>
          <w:bCs/>
          <w:i/>
          <w:iCs/>
        </w:rPr>
        <w:t xml:space="preserve">founder </w:t>
      </w:r>
      <w:r w:rsidR="00BD7F0B" w:rsidRPr="00BD7F0B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</w:t>
      </w:r>
      <w:r w:rsidR="00BD7F0B" w:rsidRPr="00BD7F0B">
        <w:rPr>
          <w:b/>
          <w:bCs/>
        </w:rPr>
        <w:t>Aligarh, India</w:t>
      </w:r>
    </w:p>
    <w:p w14:paraId="7435D08A" w14:textId="65FE3A9E" w:rsidR="00A307D8" w:rsidRDefault="00A307D8" w:rsidP="00A307D8">
      <w:pPr>
        <w:tabs>
          <w:tab w:val="left" w:pos="2050"/>
        </w:tabs>
        <w:spacing w:after="0"/>
        <w:jc w:val="both"/>
      </w:pPr>
      <w:r>
        <w:t>Four</w:t>
      </w:r>
      <w:r w:rsidR="003E7D60">
        <w:t xml:space="preserve"> seasons Boutique</w:t>
      </w:r>
      <w:r w:rsidR="00BD7F0B">
        <w:t xml:space="preserve">          </w:t>
      </w:r>
      <w:r w:rsidR="003E7D60">
        <w:t xml:space="preserve">                                                                                                              </w:t>
      </w:r>
      <w:r w:rsidR="00BD7F0B">
        <w:t xml:space="preserve">          09/2019–</w:t>
      </w:r>
      <w:r w:rsidR="003C6C26">
        <w:t>12/202</w:t>
      </w:r>
      <w:r w:rsidR="002A3F6E">
        <w:t xml:space="preserve">1 </w:t>
      </w:r>
      <w:r w:rsidR="003E7D60">
        <w:t>Charitable for-profit enterprise, an online clothing store working with the primary objective of providing sustained and dignified livelihood opportunities to the producer members.</w:t>
      </w:r>
    </w:p>
    <w:p w14:paraId="202DCD3A" w14:textId="3A6B96BC" w:rsidR="00A307D8" w:rsidRDefault="00C460DB" w:rsidP="00A307D8">
      <w:pPr>
        <w:pStyle w:val="ListParagraph"/>
        <w:numPr>
          <w:ilvl w:val="0"/>
          <w:numId w:val="2"/>
        </w:numPr>
        <w:tabs>
          <w:tab w:val="left" w:pos="2050"/>
        </w:tabs>
        <w:spacing w:after="0"/>
        <w:jc w:val="both"/>
      </w:pPr>
      <w:r>
        <w:t xml:space="preserve">Organised social media </w:t>
      </w:r>
      <w:r w:rsidR="003E7D60">
        <w:t xml:space="preserve">outreach programs and </w:t>
      </w:r>
      <w:r>
        <w:t xml:space="preserve">digital inclusion through </w:t>
      </w:r>
      <w:r w:rsidR="00F202C2">
        <w:t xml:space="preserve">creating online markets </w:t>
      </w:r>
    </w:p>
    <w:p w14:paraId="144E32C1" w14:textId="6BC932F9" w:rsidR="003E7D60" w:rsidRDefault="003E7D60" w:rsidP="00A307D8">
      <w:pPr>
        <w:pStyle w:val="ListParagraph"/>
        <w:numPr>
          <w:ilvl w:val="0"/>
          <w:numId w:val="2"/>
        </w:numPr>
        <w:tabs>
          <w:tab w:val="left" w:pos="2050"/>
        </w:tabs>
        <w:spacing w:after="0"/>
        <w:jc w:val="both"/>
      </w:pPr>
      <w:r>
        <w:t>Successful in creating a real and lasting impact at the grassroots by providing safe and sustainable employment to 1</w:t>
      </w:r>
      <w:r w:rsidR="002C3670">
        <w:t>5</w:t>
      </w:r>
      <w:r>
        <w:t xml:space="preserve"> rural women artisan</w:t>
      </w:r>
      <w:r w:rsidR="002C3670">
        <w:t xml:space="preserve">s, using technology to drive social inclusion for rural labour employment </w:t>
      </w:r>
    </w:p>
    <w:p w14:paraId="726821B6" w14:textId="77777777" w:rsidR="00A307D8" w:rsidRDefault="00A307D8" w:rsidP="00A307D8">
      <w:pPr>
        <w:pStyle w:val="ListParagraph"/>
        <w:tabs>
          <w:tab w:val="left" w:pos="2050"/>
        </w:tabs>
        <w:spacing w:after="0"/>
        <w:jc w:val="both"/>
      </w:pPr>
    </w:p>
    <w:p w14:paraId="450CC03F" w14:textId="5D093FBA" w:rsidR="00A307D8" w:rsidRPr="00BD7F0B" w:rsidRDefault="00A307D8" w:rsidP="00A307D8">
      <w:pPr>
        <w:tabs>
          <w:tab w:val="left" w:pos="2050"/>
        </w:tabs>
        <w:spacing w:after="0"/>
        <w:jc w:val="both"/>
        <w:rPr>
          <w:i/>
          <w:iCs/>
        </w:rPr>
      </w:pPr>
      <w:r w:rsidRPr="00BD7F0B">
        <w:rPr>
          <w:b/>
          <w:bCs/>
          <w:i/>
          <w:iCs/>
        </w:rPr>
        <w:t xml:space="preserve">Content and Communications Intern </w:t>
      </w:r>
      <w:r w:rsidR="00BD7F0B" w:rsidRPr="00BD7F0B">
        <w:rPr>
          <w:b/>
          <w:bCs/>
          <w:i/>
          <w:iCs/>
        </w:rPr>
        <w:t xml:space="preserve">                                                                                                                             </w:t>
      </w:r>
      <w:r w:rsidR="00BD7F0B" w:rsidRPr="00BD7F0B">
        <w:rPr>
          <w:b/>
          <w:bCs/>
        </w:rPr>
        <w:t>Delhi, India</w:t>
      </w:r>
      <w:r w:rsidR="00BD7F0B" w:rsidRPr="00BD7F0B">
        <w:rPr>
          <w:b/>
          <w:bCs/>
          <w:i/>
          <w:iCs/>
        </w:rPr>
        <w:t xml:space="preserve">                                                                                                      </w:t>
      </w:r>
    </w:p>
    <w:p w14:paraId="24C62E63" w14:textId="5EC23113" w:rsidR="00BD7F0B" w:rsidRDefault="00A307D8" w:rsidP="00BD7F0B">
      <w:pPr>
        <w:tabs>
          <w:tab w:val="left" w:pos="2050"/>
        </w:tabs>
        <w:spacing w:after="0"/>
        <w:jc w:val="both"/>
      </w:pPr>
      <w:r>
        <w:t xml:space="preserve">Led By Foundation                                                                                             </w:t>
      </w:r>
      <w:r w:rsidR="00BD7F0B">
        <w:t xml:space="preserve">          </w:t>
      </w:r>
      <w:r>
        <w:t xml:space="preserve">      </w:t>
      </w:r>
      <w:r w:rsidR="00BD7F0B">
        <w:t xml:space="preserve">           </w:t>
      </w:r>
      <w:r>
        <w:t xml:space="preserve">        </w:t>
      </w:r>
      <w:r w:rsidR="00BD7F0B">
        <w:t xml:space="preserve">                </w:t>
      </w:r>
      <w:r>
        <w:t xml:space="preserve"> </w:t>
      </w:r>
      <w:r w:rsidR="00BD7F0B">
        <w:t>02/2021 - 06/2021</w:t>
      </w:r>
    </w:p>
    <w:p w14:paraId="234A0D16" w14:textId="20B2AB6E" w:rsidR="00A307D8" w:rsidRDefault="00A307D8" w:rsidP="00BD7F0B">
      <w:pPr>
        <w:pStyle w:val="ListParagraph"/>
        <w:numPr>
          <w:ilvl w:val="0"/>
          <w:numId w:val="7"/>
        </w:numPr>
        <w:tabs>
          <w:tab w:val="left" w:pos="2050"/>
        </w:tabs>
        <w:spacing w:after="0"/>
        <w:jc w:val="both"/>
      </w:pPr>
      <w:r>
        <w:t xml:space="preserve">Content creation with focus on diversity and inclusion </w:t>
      </w:r>
    </w:p>
    <w:p w14:paraId="65575050" w14:textId="202A1E5F" w:rsidR="00A307D8" w:rsidRDefault="00A307D8" w:rsidP="00A307D8">
      <w:pPr>
        <w:pStyle w:val="ListParagraph"/>
        <w:numPr>
          <w:ilvl w:val="0"/>
          <w:numId w:val="4"/>
        </w:numPr>
        <w:tabs>
          <w:tab w:val="left" w:pos="2050"/>
        </w:tabs>
        <w:spacing w:after="0"/>
        <w:jc w:val="both"/>
      </w:pPr>
      <w:r>
        <w:t>Supported core-team on content engagemen</w:t>
      </w:r>
      <w:r w:rsidR="002C3670">
        <w:t>t</w:t>
      </w:r>
    </w:p>
    <w:p w14:paraId="72885B3B" w14:textId="77777777" w:rsidR="00A307D8" w:rsidRPr="00A307D8" w:rsidRDefault="00A307D8" w:rsidP="00A307D8">
      <w:pPr>
        <w:pBdr>
          <w:bottom w:val="single" w:sz="4" w:space="1" w:color="auto"/>
        </w:pBdr>
        <w:tabs>
          <w:tab w:val="left" w:pos="205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A307D8">
        <w:rPr>
          <w:rFonts w:ascii="Times New Roman" w:hAnsi="Times New Roman" w:cs="Times New Roman"/>
          <w:b/>
          <w:bCs/>
        </w:rPr>
        <w:t>FELLOWSHIPS</w:t>
      </w:r>
    </w:p>
    <w:p w14:paraId="331B30C5" w14:textId="62C863CD" w:rsidR="00BD7F0B" w:rsidRDefault="00A307D8" w:rsidP="00A307D8">
      <w:pPr>
        <w:tabs>
          <w:tab w:val="left" w:pos="2050"/>
        </w:tabs>
        <w:spacing w:after="0"/>
        <w:jc w:val="both"/>
      </w:pPr>
      <w:r w:rsidRPr="00BD7F0B">
        <w:rPr>
          <w:b/>
          <w:bCs/>
        </w:rPr>
        <w:t>Youth Internet Governance Forum India Fellowship</w:t>
      </w:r>
      <w:r w:rsidR="00BD7F0B">
        <w:t xml:space="preserve">                                                                                                  </w:t>
      </w:r>
      <w:r w:rsidR="00BD7F0B" w:rsidRPr="00BD7F0B">
        <w:rPr>
          <w:b/>
          <w:bCs/>
        </w:rPr>
        <w:t>Delhi, India</w:t>
      </w:r>
      <w:r w:rsidR="00BD7F0B" w:rsidRPr="00BD7F0B">
        <w:rPr>
          <w:b/>
          <w:bCs/>
          <w:i/>
          <w:iCs/>
        </w:rPr>
        <w:t xml:space="preserve">                                                                                                      </w:t>
      </w:r>
    </w:p>
    <w:p w14:paraId="52BA1189" w14:textId="00F7CEAB" w:rsidR="00BD7F0B" w:rsidRDefault="00A307D8" w:rsidP="00A307D8">
      <w:pPr>
        <w:tabs>
          <w:tab w:val="left" w:pos="2050"/>
        </w:tabs>
        <w:spacing w:after="0"/>
        <w:jc w:val="both"/>
      </w:pPr>
      <w:r>
        <w:t>Backed by UN Internet Governance Forum for leaders motivated to engage and act in Public Policy</w:t>
      </w:r>
      <w:r w:rsidR="00BD7F0B">
        <w:t xml:space="preserve">     10/2020 - 12/2020</w:t>
      </w:r>
    </w:p>
    <w:p w14:paraId="3DC01E95" w14:textId="77777777" w:rsidR="006E6593" w:rsidRDefault="006E6593" w:rsidP="00A307D8">
      <w:pPr>
        <w:tabs>
          <w:tab w:val="left" w:pos="2050"/>
        </w:tabs>
        <w:spacing w:after="0"/>
        <w:jc w:val="both"/>
      </w:pPr>
    </w:p>
    <w:p w14:paraId="514FF95A" w14:textId="6D9A4DBB" w:rsidR="00BD7F0B" w:rsidRDefault="00BD7F0B" w:rsidP="00BD7F0B">
      <w:pPr>
        <w:tabs>
          <w:tab w:val="left" w:pos="2050"/>
        </w:tabs>
        <w:spacing w:after="0"/>
        <w:jc w:val="both"/>
      </w:pPr>
      <w:r w:rsidRPr="00BD7F0B">
        <w:rPr>
          <w:b/>
          <w:bCs/>
        </w:rPr>
        <w:t>Led By Foundation                                                                                                                                                              Delhi, India</w:t>
      </w:r>
      <w:r w:rsidRPr="00BD7F0B">
        <w:rPr>
          <w:b/>
          <w:bCs/>
          <w:i/>
          <w:iCs/>
        </w:rPr>
        <w:t xml:space="preserve">                                                                                                      </w:t>
      </w:r>
    </w:p>
    <w:p w14:paraId="60C33218" w14:textId="3B65A4F3" w:rsidR="006E6593" w:rsidRDefault="00BD7F0B" w:rsidP="00BD7F0B">
      <w:pPr>
        <w:tabs>
          <w:tab w:val="left" w:pos="2050"/>
        </w:tabs>
        <w:spacing w:after="0"/>
        <w:jc w:val="both"/>
      </w:pPr>
      <w:r>
        <w:t xml:space="preserve">A yearly cohort for 20 fellows for a </w:t>
      </w:r>
      <w:r w:rsidR="002C3670">
        <w:t xml:space="preserve">Harvard </w:t>
      </w:r>
      <w:r>
        <w:t xml:space="preserve">Leadership Incubator for Indian Muslim women      </w:t>
      </w:r>
      <w:r w:rsidR="002C3670">
        <w:t xml:space="preserve">   </w:t>
      </w:r>
      <w:r>
        <w:t xml:space="preserve">      04/2020 - 08/2020</w:t>
      </w:r>
    </w:p>
    <w:p w14:paraId="5BF0BC2B" w14:textId="77777777" w:rsidR="006E6593" w:rsidRDefault="006E6593" w:rsidP="00BD7F0B">
      <w:pPr>
        <w:tabs>
          <w:tab w:val="left" w:pos="2050"/>
        </w:tabs>
        <w:spacing w:after="0"/>
        <w:jc w:val="both"/>
      </w:pPr>
    </w:p>
    <w:p w14:paraId="3BD2E767" w14:textId="6D443160" w:rsidR="00D476EB" w:rsidRPr="00BD7F0B" w:rsidRDefault="00BD7F0B" w:rsidP="00D476EB">
      <w:pPr>
        <w:pBdr>
          <w:bottom w:val="single" w:sz="4" w:space="1" w:color="auto"/>
        </w:pBdr>
        <w:tabs>
          <w:tab w:val="left" w:pos="2050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LEADERSHIP EXPIRIENCE </w:t>
      </w:r>
    </w:p>
    <w:p w14:paraId="2B9688D8" w14:textId="21B54C7A" w:rsidR="002C3670" w:rsidRPr="002C3670" w:rsidRDefault="002C3670" w:rsidP="00A307D8">
      <w:pPr>
        <w:tabs>
          <w:tab w:val="left" w:pos="2050"/>
        </w:tabs>
        <w:spacing w:after="0"/>
        <w:jc w:val="both"/>
        <w:rPr>
          <w:b/>
          <w:bCs/>
        </w:rPr>
      </w:pPr>
      <w:r w:rsidRPr="002C3670">
        <w:rPr>
          <w:i/>
          <w:iCs/>
        </w:rPr>
        <w:t xml:space="preserve">Organiser </w:t>
      </w:r>
      <w:r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2C3670">
        <w:rPr>
          <w:b/>
          <w:bCs/>
        </w:rPr>
        <w:t>Singapore</w:t>
      </w:r>
    </w:p>
    <w:p w14:paraId="3DE2F996" w14:textId="265A56F4" w:rsidR="002C3670" w:rsidRPr="002C3670" w:rsidRDefault="007E3A70" w:rsidP="00A307D8">
      <w:pPr>
        <w:tabs>
          <w:tab w:val="left" w:pos="2050"/>
        </w:tabs>
        <w:spacing w:after="0"/>
        <w:jc w:val="both"/>
      </w:pPr>
      <w:r>
        <w:rPr>
          <w:b/>
          <w:bCs/>
        </w:rPr>
        <w:t>Tech and Urban Policy</w:t>
      </w:r>
      <w:r w:rsidR="002C3670" w:rsidRPr="002C3670">
        <w:rPr>
          <w:b/>
          <w:bCs/>
        </w:rPr>
        <w:t xml:space="preserve">, Lee </w:t>
      </w:r>
      <w:proofErr w:type="spellStart"/>
      <w:r w:rsidR="002C3670" w:rsidRPr="002C3670">
        <w:rPr>
          <w:b/>
          <w:bCs/>
        </w:rPr>
        <w:t>K</w:t>
      </w:r>
      <w:r w:rsidR="002C3670">
        <w:rPr>
          <w:b/>
          <w:bCs/>
        </w:rPr>
        <w:t>ua</w:t>
      </w:r>
      <w:r w:rsidR="002C3670" w:rsidRPr="002C3670">
        <w:rPr>
          <w:b/>
          <w:bCs/>
        </w:rPr>
        <w:t>n</w:t>
      </w:r>
      <w:proofErr w:type="spellEnd"/>
      <w:r w:rsidR="002C3670" w:rsidRPr="002C3670">
        <w:rPr>
          <w:b/>
          <w:bCs/>
        </w:rPr>
        <w:t xml:space="preserve"> Yew School of Public Policy</w:t>
      </w:r>
      <w:r w:rsidR="002C3670">
        <w:rPr>
          <w:b/>
          <w:bCs/>
        </w:rPr>
        <w:t xml:space="preserve">                                      </w:t>
      </w:r>
      <w:r w:rsidR="00B25798">
        <w:rPr>
          <w:b/>
          <w:bCs/>
        </w:rPr>
        <w:t xml:space="preserve">                               </w:t>
      </w:r>
      <w:r w:rsidR="002C3670">
        <w:rPr>
          <w:b/>
          <w:bCs/>
        </w:rPr>
        <w:t xml:space="preserve"> </w:t>
      </w:r>
      <w:r w:rsidR="002C3670">
        <w:t>08/2021-</w:t>
      </w:r>
      <w:r w:rsidR="00B25798" w:rsidRPr="00B25798">
        <w:t xml:space="preserve"> </w:t>
      </w:r>
      <w:r w:rsidR="002C3670">
        <w:t>Present</w:t>
      </w:r>
    </w:p>
    <w:p w14:paraId="44BFC672" w14:textId="4C401EC6" w:rsidR="00BD7C89" w:rsidRDefault="002C3670" w:rsidP="002C3670">
      <w:pPr>
        <w:pStyle w:val="ListParagraph"/>
        <w:numPr>
          <w:ilvl w:val="0"/>
          <w:numId w:val="4"/>
        </w:numPr>
        <w:tabs>
          <w:tab w:val="left" w:pos="2050"/>
        </w:tabs>
        <w:spacing w:after="0"/>
        <w:jc w:val="both"/>
      </w:pPr>
      <w:r>
        <w:t xml:space="preserve">Producing content on </w:t>
      </w:r>
      <w:r w:rsidR="00003FEB">
        <w:t xml:space="preserve">Technology and Urban policy issues </w:t>
      </w:r>
      <w:r>
        <w:t>to educate the LKYSPP student body and inspire interest in these topics</w:t>
      </w:r>
    </w:p>
    <w:p w14:paraId="3041D651" w14:textId="77777777" w:rsidR="002C3670" w:rsidRDefault="002C3670" w:rsidP="002C3670">
      <w:pPr>
        <w:pStyle w:val="ListParagraph"/>
        <w:tabs>
          <w:tab w:val="left" w:pos="2050"/>
        </w:tabs>
        <w:spacing w:after="0"/>
        <w:jc w:val="both"/>
      </w:pPr>
    </w:p>
    <w:p w14:paraId="6AC0A776" w14:textId="17CA3E2B" w:rsidR="00BD7F0B" w:rsidRDefault="00BD7F0B" w:rsidP="00A307D8">
      <w:pPr>
        <w:tabs>
          <w:tab w:val="left" w:pos="2050"/>
        </w:tabs>
        <w:spacing w:after="0"/>
        <w:jc w:val="both"/>
      </w:pPr>
      <w:r>
        <w:rPr>
          <w:b/>
          <w:bCs/>
        </w:rPr>
        <w:t xml:space="preserve">All </w:t>
      </w:r>
      <w:r w:rsidRPr="00BD7F0B">
        <w:rPr>
          <w:b/>
          <w:bCs/>
        </w:rPr>
        <w:t xml:space="preserve">India Rank 12th in National Big Bore Rifle Shooting Championship      </w:t>
      </w:r>
      <w:r>
        <w:t xml:space="preserve">                                                                               </w:t>
      </w:r>
      <w:r w:rsidRPr="00BD7F0B">
        <w:rPr>
          <w:b/>
          <w:bCs/>
        </w:rPr>
        <w:t xml:space="preserve"> India</w:t>
      </w:r>
      <w:r>
        <w:t xml:space="preserve">  </w:t>
      </w:r>
    </w:p>
    <w:p w14:paraId="29CD8DBD" w14:textId="38018166" w:rsidR="00BD7F0B" w:rsidRPr="002C3670" w:rsidRDefault="00BD7F0B" w:rsidP="00A307D8">
      <w:pPr>
        <w:pStyle w:val="ListParagraph"/>
        <w:numPr>
          <w:ilvl w:val="0"/>
          <w:numId w:val="4"/>
        </w:numPr>
        <w:tabs>
          <w:tab w:val="left" w:pos="2050"/>
        </w:tabs>
        <w:spacing w:after="0"/>
        <w:jc w:val="both"/>
      </w:pPr>
      <w:r>
        <w:t xml:space="preserve">Achieved within 3 months of practice from ground level                                                                                         </w:t>
      </w:r>
      <w:r w:rsidR="00BD7C89">
        <w:t xml:space="preserve">     </w:t>
      </w:r>
      <w:r>
        <w:t>03/2019</w:t>
      </w:r>
      <w:r w:rsidR="002C3670">
        <w:tab/>
      </w:r>
    </w:p>
    <w:p w14:paraId="2E08333B" w14:textId="59499997" w:rsidR="00BD7F0B" w:rsidRPr="00BD7F0B" w:rsidRDefault="00BD7F0B" w:rsidP="00BD7F0B">
      <w:pPr>
        <w:pBdr>
          <w:bottom w:val="single" w:sz="4" w:space="1" w:color="auto"/>
        </w:pBdr>
        <w:tabs>
          <w:tab w:val="left" w:pos="2050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ACTIVITIES AND SKILLS </w:t>
      </w:r>
    </w:p>
    <w:p w14:paraId="3DD4EFB7" w14:textId="3A951010" w:rsidR="00BD7F0B" w:rsidRPr="002C3670" w:rsidRDefault="00BD7F0B" w:rsidP="00BD7F0B">
      <w:pPr>
        <w:pStyle w:val="ListParagraph"/>
        <w:numPr>
          <w:ilvl w:val="0"/>
          <w:numId w:val="4"/>
        </w:numPr>
        <w:rPr>
          <w:rFonts w:cstheme="minorHAnsi"/>
        </w:rPr>
      </w:pPr>
      <w:r w:rsidRPr="002C3670">
        <w:rPr>
          <w:rFonts w:cstheme="minorHAnsi"/>
        </w:rPr>
        <w:t>Computer skills: Excel, STATA, Word &amp; Power Point</w:t>
      </w:r>
    </w:p>
    <w:p w14:paraId="230A1B57" w14:textId="0A7C4121" w:rsidR="00B25798" w:rsidRPr="00533FEA" w:rsidRDefault="00BD7F0B" w:rsidP="00B25798">
      <w:pPr>
        <w:pStyle w:val="ListParagraph"/>
        <w:numPr>
          <w:ilvl w:val="0"/>
          <w:numId w:val="4"/>
        </w:numPr>
        <w:rPr>
          <w:rFonts w:cstheme="minorHAnsi"/>
        </w:rPr>
      </w:pPr>
      <w:r w:rsidRPr="002C3670">
        <w:rPr>
          <w:rFonts w:cstheme="minorHAnsi"/>
        </w:rPr>
        <w:t>Languages: English, Hindi</w:t>
      </w:r>
    </w:p>
    <w:sectPr w:rsidR="00B25798" w:rsidRPr="00533FEA" w:rsidSect="00A818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BA40" w14:textId="77777777" w:rsidR="00E85454" w:rsidRDefault="00E85454" w:rsidP="00BD7F0B">
      <w:pPr>
        <w:spacing w:after="0" w:line="240" w:lineRule="auto"/>
      </w:pPr>
      <w:r>
        <w:separator/>
      </w:r>
    </w:p>
  </w:endnote>
  <w:endnote w:type="continuationSeparator" w:id="0">
    <w:p w14:paraId="31F98BD3" w14:textId="77777777" w:rsidR="00E85454" w:rsidRDefault="00E85454" w:rsidP="00BD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CC334" w14:textId="77777777" w:rsidR="00E85454" w:rsidRDefault="00E85454" w:rsidP="00BD7F0B">
      <w:pPr>
        <w:spacing w:after="0" w:line="240" w:lineRule="auto"/>
      </w:pPr>
      <w:r>
        <w:separator/>
      </w:r>
    </w:p>
  </w:footnote>
  <w:footnote w:type="continuationSeparator" w:id="0">
    <w:p w14:paraId="047C4A8C" w14:textId="77777777" w:rsidR="00E85454" w:rsidRDefault="00E85454" w:rsidP="00BD7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55F7"/>
    <w:multiLevelType w:val="hybridMultilevel"/>
    <w:tmpl w:val="33DE3E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63E22"/>
    <w:multiLevelType w:val="hybridMultilevel"/>
    <w:tmpl w:val="454A87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729C6"/>
    <w:multiLevelType w:val="hybridMultilevel"/>
    <w:tmpl w:val="712283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A565D"/>
    <w:multiLevelType w:val="hybridMultilevel"/>
    <w:tmpl w:val="FC249B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D26C0"/>
    <w:multiLevelType w:val="hybridMultilevel"/>
    <w:tmpl w:val="7B8039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7255E"/>
    <w:multiLevelType w:val="hybridMultilevel"/>
    <w:tmpl w:val="7C2AF8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F268B"/>
    <w:multiLevelType w:val="hybridMultilevel"/>
    <w:tmpl w:val="D97020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78099">
    <w:abstractNumId w:val="3"/>
  </w:num>
  <w:num w:numId="2" w16cid:durableId="2118480002">
    <w:abstractNumId w:val="0"/>
  </w:num>
  <w:num w:numId="3" w16cid:durableId="48699472">
    <w:abstractNumId w:val="5"/>
  </w:num>
  <w:num w:numId="4" w16cid:durableId="1777676088">
    <w:abstractNumId w:val="1"/>
  </w:num>
  <w:num w:numId="5" w16cid:durableId="2013991204">
    <w:abstractNumId w:val="2"/>
  </w:num>
  <w:num w:numId="6" w16cid:durableId="1741705894">
    <w:abstractNumId w:val="6"/>
  </w:num>
  <w:num w:numId="7" w16cid:durableId="400562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95"/>
    <w:rsid w:val="00003FEB"/>
    <w:rsid w:val="00186EA0"/>
    <w:rsid w:val="001B0A32"/>
    <w:rsid w:val="0021466D"/>
    <w:rsid w:val="002202EB"/>
    <w:rsid w:val="002A3F6E"/>
    <w:rsid w:val="002C3670"/>
    <w:rsid w:val="002E1B22"/>
    <w:rsid w:val="003236AC"/>
    <w:rsid w:val="0036250D"/>
    <w:rsid w:val="003B4741"/>
    <w:rsid w:val="003C6C26"/>
    <w:rsid w:val="003E7D60"/>
    <w:rsid w:val="00481693"/>
    <w:rsid w:val="00532400"/>
    <w:rsid w:val="00533FEA"/>
    <w:rsid w:val="00552B52"/>
    <w:rsid w:val="0058113B"/>
    <w:rsid w:val="005A3DC4"/>
    <w:rsid w:val="005D7144"/>
    <w:rsid w:val="00641C3C"/>
    <w:rsid w:val="006E015A"/>
    <w:rsid w:val="006E6593"/>
    <w:rsid w:val="0072445D"/>
    <w:rsid w:val="007E3A70"/>
    <w:rsid w:val="008E5293"/>
    <w:rsid w:val="00A20CB4"/>
    <w:rsid w:val="00A307D8"/>
    <w:rsid w:val="00A81895"/>
    <w:rsid w:val="00B25798"/>
    <w:rsid w:val="00B46870"/>
    <w:rsid w:val="00B523FE"/>
    <w:rsid w:val="00BD5E4C"/>
    <w:rsid w:val="00BD7C89"/>
    <w:rsid w:val="00BD7F0B"/>
    <w:rsid w:val="00BE5A0D"/>
    <w:rsid w:val="00C437A4"/>
    <w:rsid w:val="00C460DB"/>
    <w:rsid w:val="00CB38CD"/>
    <w:rsid w:val="00CB3BA5"/>
    <w:rsid w:val="00CE1D73"/>
    <w:rsid w:val="00D01894"/>
    <w:rsid w:val="00D03CF9"/>
    <w:rsid w:val="00D21A7A"/>
    <w:rsid w:val="00D476EB"/>
    <w:rsid w:val="00D87755"/>
    <w:rsid w:val="00E85454"/>
    <w:rsid w:val="00EB6559"/>
    <w:rsid w:val="00F202C2"/>
    <w:rsid w:val="00F5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E828A"/>
  <w15:chartTrackingRefBased/>
  <w15:docId w15:val="{05780338-CF42-4C55-9143-AAD3932F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D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7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F0B"/>
  </w:style>
  <w:style w:type="paragraph" w:styleId="Footer">
    <w:name w:val="footer"/>
    <w:basedOn w:val="Normal"/>
    <w:link w:val="FooterChar"/>
    <w:uiPriority w:val="99"/>
    <w:unhideWhenUsed/>
    <w:rsid w:val="00BD7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F0B"/>
  </w:style>
  <w:style w:type="character" w:styleId="Hyperlink">
    <w:name w:val="Hyperlink"/>
    <w:basedOn w:val="DefaultParagraphFont"/>
    <w:uiPriority w:val="99"/>
    <w:unhideWhenUsed/>
    <w:rsid w:val="00A20C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C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tubajunaid18@outlook.com</dc:creator>
  <cp:keywords/>
  <dc:description/>
  <cp:lastModifiedBy>tubajunaid18@outlook.com</cp:lastModifiedBy>
  <cp:revision>27</cp:revision>
  <dcterms:created xsi:type="dcterms:W3CDTF">2022-06-28T12:02:00Z</dcterms:created>
  <dcterms:modified xsi:type="dcterms:W3CDTF">2023-01-20T09:07:00Z</dcterms:modified>
</cp:coreProperties>
</file>