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BF841" w14:textId="77777777" w:rsidR="00ED56C0" w:rsidRDefault="00ED56C0" w:rsidP="00ED56C0">
      <w:r>
        <w:t xml:space="preserve">I am Sarah, I have completed my undergraduate and graduate studies in  Chemistry from Umm </w:t>
      </w:r>
      <w:proofErr w:type="spellStart"/>
      <w:r>
        <w:t>alqura</w:t>
      </w:r>
      <w:proofErr w:type="spellEnd"/>
      <w:r>
        <w:t xml:space="preserve"> university, KSA with a GPA 3.23 out of 4 and Hampton University, USA, with a GPA 3.75 out of 4 respectively. I always obtained distinguished scores in school study. In graduation, I got good </w:t>
      </w:r>
      <w:proofErr w:type="spellStart"/>
      <w:r>
        <w:t>experiance</w:t>
      </w:r>
      <w:proofErr w:type="spellEnd"/>
      <w:r>
        <w:t xml:space="preserve"> in chemistry department of Hampton university. I was an active somehow indulgent student among others during my undergraduate studies, very often involved in many curricular and co-curricular activities. </w:t>
      </w:r>
    </w:p>
    <w:p w14:paraId="7EDF9D8A" w14:textId="77777777" w:rsidR="00ED56C0" w:rsidRDefault="00ED56C0" w:rsidP="00ED56C0">
      <w:r>
        <w:t xml:space="preserve">During graduation, I attended all the laboratories which were included in course outline. In master, I worked with </w:t>
      </w:r>
      <w:proofErr w:type="spellStart"/>
      <w:r>
        <w:t>Dr.Oluwatoyin</w:t>
      </w:r>
      <w:proofErr w:type="spellEnd"/>
      <w:r>
        <w:t xml:space="preserve"> </w:t>
      </w:r>
      <w:proofErr w:type="spellStart"/>
      <w:r>
        <w:t>Ajibola</w:t>
      </w:r>
      <w:proofErr w:type="spellEnd"/>
      <w:r>
        <w:t xml:space="preserve"> </w:t>
      </w:r>
      <w:proofErr w:type="spellStart"/>
      <w:r>
        <w:t>Asojo</w:t>
      </w:r>
      <w:proofErr w:type="spellEnd"/>
      <w:r>
        <w:t xml:space="preserve">, Chair, Chemistry and Biochemistry at Department of Chemistry, as a student of master Analytical Chemistry. My master thesis title is “Structure-function analysis of </w:t>
      </w:r>
      <w:proofErr w:type="spellStart"/>
      <w:r>
        <w:t>Burkholderia</w:t>
      </w:r>
      <w:proofErr w:type="spellEnd"/>
      <w:r>
        <w:t xml:space="preserve"> </w:t>
      </w:r>
      <w:proofErr w:type="spellStart"/>
      <w:r>
        <w:t>phymatum</w:t>
      </w:r>
      <w:proofErr w:type="spellEnd"/>
      <w:r>
        <w:t xml:space="preserve"> </w:t>
      </w:r>
      <w:proofErr w:type="spellStart"/>
      <w:r>
        <w:t>3-dehydroquinate</w:t>
      </w:r>
      <w:proofErr w:type="spellEnd"/>
    </w:p>
    <w:p w14:paraId="63ABC5B8" w14:textId="77777777" w:rsidR="00ED56C0" w:rsidRDefault="00ED56C0" w:rsidP="00ED56C0">
      <w:proofErr w:type="spellStart"/>
      <w:r>
        <w:t>dehydratase</w:t>
      </w:r>
      <w:proofErr w:type="spellEnd"/>
      <w:r>
        <w:t xml:space="preserve"> (</w:t>
      </w:r>
      <w:proofErr w:type="spellStart"/>
      <w:r>
        <w:t>BpDHQase</w:t>
      </w:r>
      <w:proofErr w:type="spellEnd"/>
      <w:r>
        <w:t>)</w:t>
      </w:r>
    </w:p>
    <w:p w14:paraId="4FCD1728" w14:textId="77777777" w:rsidR="00ED56C0" w:rsidRDefault="00ED56C0" w:rsidP="00ED56C0">
      <w:r>
        <w:t xml:space="preserve">”. It was a research based study in which different techniques used to optimize the production of proteins that involved in some diseases. Techniques includes: </w:t>
      </w:r>
    </w:p>
    <w:p w14:paraId="09FE4847" w14:textId="77777777" w:rsidR="00ED56C0" w:rsidRDefault="00ED56C0" w:rsidP="00ED56C0">
      <w:r>
        <w:t></w:t>
      </w:r>
      <w:r>
        <w:tab/>
        <w:t>Protein production and chromatography (bio-analytical chemistry)</w:t>
      </w:r>
    </w:p>
    <w:p w14:paraId="7B279119" w14:textId="77777777" w:rsidR="00ED56C0" w:rsidRDefault="00ED56C0" w:rsidP="00ED56C0">
      <w:r>
        <w:t></w:t>
      </w:r>
      <w:r>
        <w:tab/>
        <w:t xml:space="preserve">Cloning and molecular biology </w:t>
      </w:r>
    </w:p>
    <w:p w14:paraId="37F66CF6" w14:textId="77777777" w:rsidR="00ED56C0" w:rsidRDefault="00ED56C0" w:rsidP="00ED56C0">
      <w:r>
        <w:t></w:t>
      </w:r>
      <w:r>
        <w:tab/>
        <w:t xml:space="preserve">Bio-analytical tools to characterize proteins, </w:t>
      </w:r>
    </w:p>
    <w:p w14:paraId="03BEDD08" w14:textId="77777777" w:rsidR="00ED56C0" w:rsidRDefault="00ED56C0" w:rsidP="00ED56C0">
      <w:r>
        <w:t></w:t>
      </w:r>
      <w:r>
        <w:tab/>
        <w:t>X-ray crystallography of simple compounds (bio-analytical chemistry)</w:t>
      </w:r>
    </w:p>
    <w:p w14:paraId="4C323035" w14:textId="77777777" w:rsidR="00ED56C0" w:rsidRDefault="00ED56C0" w:rsidP="00ED56C0">
      <w:r>
        <w:t></w:t>
      </w:r>
      <w:r>
        <w:tab/>
        <w:t>Experimental designs (analytical chemistry)</w:t>
      </w:r>
    </w:p>
    <w:p w14:paraId="3C7032DA" w14:textId="77777777" w:rsidR="00ED56C0" w:rsidRDefault="00ED56C0" w:rsidP="00ED56C0">
      <w:r>
        <w:t></w:t>
      </w:r>
      <w:r>
        <w:tab/>
      </w:r>
      <w:proofErr w:type="spellStart"/>
      <w:r>
        <w:t>In-silico</w:t>
      </w:r>
      <w:proofErr w:type="spellEnd"/>
      <w:r>
        <w:t xml:space="preserve"> drug discovery (computational chemistry)</w:t>
      </w:r>
    </w:p>
    <w:p w14:paraId="375BA79E" w14:textId="77777777" w:rsidR="00ED56C0" w:rsidRDefault="00ED56C0" w:rsidP="00ED56C0">
      <w:r>
        <w:t xml:space="preserve">In computational chemistry different computational software’s used to investigate the geometric parameters, vibrational assignments, IR and Raman spectra, Mulliken and APT charges, HOMO- LUMO and their gaps, NBO analysis, Thermodynamic parameters, molecular electrostatic potentials analysis, Density of states, excited states energies and their gaps, reactivity toward electrophiles and nucleophiles of selected and computational designed anthracene derivatives. Software’s were used : </w:t>
      </w:r>
      <w:proofErr w:type="spellStart"/>
      <w:r>
        <w:t>Gaussia</w:t>
      </w:r>
      <w:proofErr w:type="spellEnd"/>
      <w:r>
        <w:t xml:space="preserve"> 09 W , GaussView 5.0, Veda 04, </w:t>
      </w:r>
      <w:proofErr w:type="spellStart"/>
      <w:r>
        <w:t>Moltran</w:t>
      </w:r>
      <w:proofErr w:type="spellEnd"/>
      <w:r>
        <w:t xml:space="preserve">, GaussSum, Origin and many others. </w:t>
      </w:r>
    </w:p>
    <w:p w14:paraId="523A2ABE" w14:textId="77777777" w:rsidR="00ED56C0" w:rsidRDefault="00ED56C0" w:rsidP="00ED56C0">
      <w:r>
        <w:t>Motivation of the program which I am selected &amp; What I Gain from this Journey:</w:t>
      </w:r>
    </w:p>
    <w:p w14:paraId="4C2E3BD6" w14:textId="1C86ACC4" w:rsidR="00FD6E60" w:rsidRDefault="00ED56C0" w:rsidP="00ED56C0">
      <w:r>
        <w:t>I would like to apply for this work. My motto is to work in an international field related to this chemistry .Therefore, I would like to gain deeper theoretical and practical knowledge in starting and managing most innovative projects related to  chemistry. During my work, with great hidden abilities in myself, I shall try to come up with the best of everything</w:t>
      </w:r>
    </w:p>
    <w:sectPr w:rsidR="00FD6E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0F"/>
    <w:rsid w:val="005774BF"/>
    <w:rsid w:val="009D54A4"/>
    <w:rsid w:val="00A13EB9"/>
    <w:rsid w:val="00BA1A0F"/>
    <w:rsid w:val="00C742AF"/>
    <w:rsid w:val="00ED56C0"/>
    <w:rsid w:val="00FD6E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B36825-4657-4A8C-9275-2C90B3B60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353</Words>
  <Characters>2016</Characters>
  <Application>Microsoft Office Word</Application>
  <DocSecurity>0</DocSecurity>
  <Lines>16</Lines>
  <Paragraphs>4</Paragraphs>
  <ScaleCrop>false</ScaleCrop>
  <Company/>
  <LinksUpToDate>false</LinksUpToDate>
  <CharactersWithSpaces>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Almqati</dc:creator>
  <cp:keywords/>
  <dc:description/>
  <cp:lastModifiedBy>Microsoft Office User</cp:lastModifiedBy>
  <cp:revision>2</cp:revision>
  <dcterms:created xsi:type="dcterms:W3CDTF">2022-10-08T23:56:00Z</dcterms:created>
  <dcterms:modified xsi:type="dcterms:W3CDTF">2022-10-08T23:56:00Z</dcterms:modified>
</cp:coreProperties>
</file>