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0C8C7" w14:textId="2DAA294C" w:rsidR="00D07B6F" w:rsidRPr="00D61604" w:rsidRDefault="00C96B20">
      <w:pPr>
        <w:rPr>
          <w:b/>
          <w:bCs/>
        </w:rPr>
      </w:pPr>
      <w:r w:rsidRPr="00D61604">
        <w:rPr>
          <w:b/>
          <w:bCs/>
        </w:rPr>
        <w:t>Sosil Somokian</w:t>
      </w:r>
    </w:p>
    <w:p w14:paraId="25117538" w14:textId="186D23F4" w:rsidR="00C96B20" w:rsidRDefault="00C96B20" w:rsidP="00D07B6F">
      <w:r>
        <w:t>Position: Academic manager of</w:t>
      </w:r>
      <w:r w:rsidR="00D07B6F" w:rsidRPr="00E768DB">
        <w:t xml:space="preserve"> the I</w:t>
      </w:r>
      <w:r w:rsidR="00D07B6F">
        <w:t xml:space="preserve">ntensive English </w:t>
      </w:r>
      <w:r w:rsidR="00D07B6F" w:rsidRPr="00E768DB">
        <w:t>P</w:t>
      </w:r>
      <w:r w:rsidR="00D07B6F">
        <w:t>rogram</w:t>
      </w:r>
      <w:r w:rsidR="00D07B6F" w:rsidRPr="00E768DB">
        <w:t xml:space="preserve"> at B</w:t>
      </w:r>
      <w:r>
        <w:t xml:space="preserve">ox Hill College Kuwait. </w:t>
      </w:r>
    </w:p>
    <w:p w14:paraId="32DD37C7" w14:textId="5C03B64F" w:rsidR="00C96B20" w:rsidRDefault="00C96B20" w:rsidP="00D07B6F">
      <w:r>
        <w:t xml:space="preserve">Degrees: </w:t>
      </w:r>
      <w:r w:rsidR="00D07B6F" w:rsidRPr="00E768DB">
        <w:t xml:space="preserve"> M</w:t>
      </w:r>
      <w:r w:rsidR="00D07B6F">
        <w:t>.</w:t>
      </w:r>
      <w:r w:rsidR="00D07B6F" w:rsidRPr="00E768DB">
        <w:t>A</w:t>
      </w:r>
      <w:r w:rsidR="00D07B6F">
        <w:t xml:space="preserve">. </w:t>
      </w:r>
      <w:r w:rsidR="00D07B6F" w:rsidRPr="00E768DB">
        <w:t xml:space="preserve">in Speech </w:t>
      </w:r>
      <w:r>
        <w:t xml:space="preserve">and </w:t>
      </w:r>
      <w:r w:rsidR="00D07B6F" w:rsidRPr="00E768DB">
        <w:t xml:space="preserve">Language Pathology and </w:t>
      </w:r>
      <w:r w:rsidR="00D07B6F">
        <w:t xml:space="preserve">M.A. in </w:t>
      </w:r>
      <w:r w:rsidR="00D07B6F" w:rsidRPr="00E768DB">
        <w:t>Education</w:t>
      </w:r>
      <w:r w:rsidR="00D07B6F">
        <w:t>.</w:t>
      </w:r>
      <w:r w:rsidR="00D61604">
        <w:t xml:space="preserve"> PhD (pending) in Teaching Methodologies. </w:t>
      </w:r>
    </w:p>
    <w:p w14:paraId="2CF4EFC7" w14:textId="0964CFE7" w:rsidR="00C96B20" w:rsidRDefault="00C96B20" w:rsidP="00D07B6F">
      <w:r>
        <w:t xml:space="preserve">Academic rank: Senior lecturer, curriculum designer and teacher trainer.  </w:t>
      </w:r>
    </w:p>
    <w:p w14:paraId="6A76CF37" w14:textId="0FBD855A" w:rsidR="00D07B6F" w:rsidRDefault="00D07B6F" w:rsidP="00D07B6F">
      <w:r w:rsidRPr="00E768DB">
        <w:t>Research interests</w:t>
      </w:r>
      <w:r w:rsidR="00C96B20">
        <w:t>:</w:t>
      </w:r>
      <w:r w:rsidRPr="00E768DB">
        <w:t xml:space="preserve"> Project based learning,</w:t>
      </w:r>
      <w:r>
        <w:t xml:space="preserve"> learner </w:t>
      </w:r>
      <w:r w:rsidR="00C96B20">
        <w:t xml:space="preserve">engagement and </w:t>
      </w:r>
      <w:r>
        <w:t>motivation,</w:t>
      </w:r>
      <w:r w:rsidR="00C96B20">
        <w:t xml:space="preserve"> </w:t>
      </w:r>
      <w:r>
        <w:t xml:space="preserve">developing critical thinking and employability skills in students, </w:t>
      </w:r>
      <w:r w:rsidR="00C96B20">
        <w:t xml:space="preserve">teacher morale and Continuous </w:t>
      </w:r>
      <w:r>
        <w:t>P</w:t>
      </w:r>
      <w:r w:rsidR="00C96B20">
        <w:t xml:space="preserve">rofessional </w:t>
      </w:r>
      <w:r>
        <w:t>D</w:t>
      </w:r>
      <w:r w:rsidR="00C96B20">
        <w:t>evelopment</w:t>
      </w:r>
      <w:r>
        <w:t xml:space="preserve">. </w:t>
      </w:r>
    </w:p>
    <w:p w14:paraId="26D160A0" w14:textId="77777777" w:rsidR="00C96B20" w:rsidRDefault="00C96B20" w:rsidP="00D07B6F"/>
    <w:p w14:paraId="708647A1" w14:textId="77777777" w:rsidR="00D07B6F" w:rsidRDefault="00D07B6F"/>
    <w:sectPr w:rsidR="00D0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8DB"/>
    <w:rsid w:val="00C25545"/>
    <w:rsid w:val="00C96B20"/>
    <w:rsid w:val="00D07B6F"/>
    <w:rsid w:val="00D61604"/>
    <w:rsid w:val="00E7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D830"/>
  <w15:chartTrackingRefBased/>
  <w15:docId w15:val="{D103377B-9291-404E-B5E2-B813F14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Sosil Somokian</dc:creator>
  <cp:keywords/>
  <dc:description/>
  <cp:lastModifiedBy>Sosil Somokian</cp:lastModifiedBy>
  <cp:revision>6</cp:revision>
  <dcterms:created xsi:type="dcterms:W3CDTF">2023-01-13T10:58:00Z</dcterms:created>
  <dcterms:modified xsi:type="dcterms:W3CDTF">2023-02-23T09:41:00Z</dcterms:modified>
</cp:coreProperties>
</file>