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84DD" w14:textId="77777777" w:rsidR="00970BBC" w:rsidRDefault="00970BBC" w:rsidP="00970BBC">
      <w:pPr>
        <w:spacing w:line="240" w:lineRule="exact"/>
        <w:ind w:left="110"/>
        <w:rPr>
          <w:rFonts w:cstheme="minorHAnsi"/>
          <w:sz w:val="24"/>
        </w:rPr>
      </w:pPr>
    </w:p>
    <w:tbl>
      <w:tblPr>
        <w:tblStyle w:val="TableGrid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70BBC" w14:paraId="45A6B86B" w14:textId="77777777" w:rsidTr="00892DF4">
        <w:tc>
          <w:tcPr>
            <w:tcW w:w="5103" w:type="dxa"/>
          </w:tcPr>
          <w:p w14:paraId="2CFBE65B" w14:textId="29325256" w:rsidR="00970BBC" w:rsidRPr="00F043E4" w:rsidRDefault="00D66ECB" w:rsidP="00892DF4">
            <w:pPr>
              <w:spacing w:line="240" w:lineRule="exact"/>
              <w:rPr>
                <w:rFonts w:ascii="Arial Black" w:hAnsi="Arial Black" w:cstheme="minorHAnsi"/>
              </w:rPr>
            </w:pPr>
            <w:r>
              <w:rPr>
                <w:rFonts w:ascii="Arial Black" w:hAnsi="Arial Black" w:cstheme="minorHAnsi"/>
              </w:rPr>
              <w:t>Intekaf Kureshi</w:t>
            </w:r>
          </w:p>
        </w:tc>
        <w:tc>
          <w:tcPr>
            <w:tcW w:w="5103" w:type="dxa"/>
          </w:tcPr>
          <w:p w14:paraId="56C10341" w14:textId="0633C2A7" w:rsidR="00970BBC" w:rsidRPr="00F043E4" w:rsidRDefault="00970BBC" w:rsidP="00892DF4">
            <w:pPr>
              <w:spacing w:line="240" w:lineRule="exact"/>
              <w:jc w:val="right"/>
              <w:rPr>
                <w:rFonts w:cstheme="minorHAnsi"/>
                <w:color w:val="0000FF"/>
              </w:rPr>
            </w:pPr>
            <w:r w:rsidRPr="00F043E4">
              <w:rPr>
                <w:rFonts w:cstheme="minorHAnsi"/>
                <w:color w:val="0000FF"/>
              </w:rPr>
              <w:t>+</w:t>
            </w:r>
            <w:r w:rsidR="00D66ECB">
              <w:rPr>
                <w:rFonts w:cstheme="minorHAnsi"/>
                <w:color w:val="0000FF"/>
              </w:rPr>
              <w:t>966 545683931</w:t>
            </w:r>
          </w:p>
        </w:tc>
      </w:tr>
      <w:tr w:rsidR="00970BBC" w14:paraId="5AFAEED5" w14:textId="77777777" w:rsidTr="00892DF4">
        <w:tc>
          <w:tcPr>
            <w:tcW w:w="5103" w:type="dxa"/>
          </w:tcPr>
          <w:p w14:paraId="27FDB89D" w14:textId="40595FA7" w:rsidR="00970BBC" w:rsidRPr="00F043E4" w:rsidRDefault="00D66ECB" w:rsidP="00D66ECB">
            <w:pPr>
              <w:tabs>
                <w:tab w:val="left" w:pos="1245"/>
              </w:tabs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India</w:t>
            </w:r>
          </w:p>
        </w:tc>
        <w:tc>
          <w:tcPr>
            <w:tcW w:w="5103" w:type="dxa"/>
          </w:tcPr>
          <w:p w14:paraId="4BA02D69" w14:textId="08CE23BA" w:rsidR="00970BBC" w:rsidRPr="00F043E4" w:rsidRDefault="00D66ECB" w:rsidP="00892DF4">
            <w:pPr>
              <w:spacing w:line="240" w:lineRule="exact"/>
              <w:jc w:val="right"/>
              <w:rPr>
                <w:rFonts w:cstheme="minorHAnsi"/>
                <w:color w:val="0000FF"/>
              </w:rPr>
            </w:pPr>
            <w:r>
              <w:rPr>
                <w:rFonts w:cstheme="minorHAnsi"/>
                <w:color w:val="0000FF"/>
              </w:rPr>
              <w:t>intekafq@gmail.com</w:t>
            </w:r>
          </w:p>
        </w:tc>
      </w:tr>
      <w:tr w:rsidR="00970BBC" w14:paraId="6AE4261D" w14:textId="77777777" w:rsidTr="00892DF4">
        <w:tc>
          <w:tcPr>
            <w:tcW w:w="5103" w:type="dxa"/>
          </w:tcPr>
          <w:p w14:paraId="67A94B7A" w14:textId="2D658A4D" w:rsidR="00970BBC" w:rsidRDefault="00970BBC" w:rsidP="00892DF4">
            <w:pPr>
              <w:spacing w:line="240" w:lineRule="exac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Sikar, </w:t>
            </w:r>
            <w:r w:rsidR="00D66ECB">
              <w:rPr>
                <w:rFonts w:cstheme="minorHAnsi"/>
                <w:sz w:val="24"/>
              </w:rPr>
              <w:t>Rajasthan</w:t>
            </w:r>
          </w:p>
        </w:tc>
        <w:tc>
          <w:tcPr>
            <w:tcW w:w="5103" w:type="dxa"/>
          </w:tcPr>
          <w:p w14:paraId="64C168F3" w14:textId="4B7D8166" w:rsidR="00970BBC" w:rsidRPr="00F043E4" w:rsidRDefault="00970BBC" w:rsidP="00D66ECB">
            <w:pPr>
              <w:spacing w:line="240" w:lineRule="exact"/>
              <w:rPr>
                <w:rFonts w:cstheme="minorHAnsi"/>
                <w:color w:val="0000FF"/>
                <w:sz w:val="24"/>
              </w:rPr>
            </w:pPr>
          </w:p>
        </w:tc>
      </w:tr>
    </w:tbl>
    <w:p w14:paraId="5A2B43FA" w14:textId="77777777" w:rsidR="00D66ECB" w:rsidRDefault="00D66ECB" w:rsidP="00591252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4BAE3597" w14:textId="6B7DF4F5" w:rsidR="00591252" w:rsidRPr="00F22E60" w:rsidRDefault="00F22E60" w:rsidP="00591252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 w:rsidRPr="00F22E60">
        <w:rPr>
          <w:rFonts w:ascii="Calibri" w:eastAsia="Calibri" w:hAnsi="Calibri" w:cs="Calibri"/>
          <w:b/>
          <w:sz w:val="24"/>
        </w:rPr>
        <w:t>TECHNICAL SKILLS</w:t>
      </w:r>
    </w:p>
    <w:p w14:paraId="754AC415" w14:textId="4EA339FB" w:rsidR="00591252" w:rsidRDefault="00591252" w:rsidP="00591252">
      <w:pPr>
        <w:spacing w:after="0" w:line="240" w:lineRule="auto"/>
        <w:ind w:right="1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Programming Languages:</w:t>
      </w:r>
      <w:r>
        <w:rPr>
          <w:rFonts w:ascii="Calibri" w:eastAsia="Calibri" w:hAnsi="Calibri" w:cs="Calibri"/>
        </w:rPr>
        <w:t xml:space="preserve"> </w:t>
      </w:r>
      <w:r w:rsidR="00D66ECB">
        <w:rPr>
          <w:rFonts w:ascii="Calibri" w:eastAsia="Calibri" w:hAnsi="Calibri" w:cs="Calibri"/>
        </w:rPr>
        <w:t xml:space="preserve">HTML, CSS, PHP, </w:t>
      </w:r>
      <w:r w:rsidR="00B058DE">
        <w:rPr>
          <w:rFonts w:ascii="Calibri" w:eastAsia="Calibri" w:hAnsi="Calibri" w:cs="Calibri"/>
        </w:rPr>
        <w:t>JAVASCRIPT, REACT</w:t>
      </w:r>
    </w:p>
    <w:p w14:paraId="50515EDA" w14:textId="77777777" w:rsidR="00591252" w:rsidRDefault="00591252" w:rsidP="00591252">
      <w:pPr>
        <w:spacing w:after="0" w:line="240" w:lineRule="auto"/>
        <w:ind w:right="1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Technologies: </w:t>
      </w:r>
      <w:r>
        <w:rPr>
          <w:rFonts w:ascii="Calibri" w:eastAsia="Calibri" w:hAnsi="Calibri" w:cs="Calibri"/>
        </w:rPr>
        <w:t>Data Science, Machine Learning</w:t>
      </w:r>
    </w:p>
    <w:p w14:paraId="5CB0A989" w14:textId="51BE93D2" w:rsidR="00591252" w:rsidRDefault="00591252" w:rsidP="00591252">
      <w:pPr>
        <w:spacing w:after="0" w:line="240" w:lineRule="auto"/>
        <w:ind w:right="1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IDE:</w:t>
      </w:r>
      <w:r>
        <w:rPr>
          <w:rFonts w:ascii="Calibri" w:eastAsia="Calibri" w:hAnsi="Calibri" w:cs="Calibri"/>
        </w:rPr>
        <w:t xml:space="preserve"> </w:t>
      </w:r>
      <w:r w:rsidR="00B058DE">
        <w:rPr>
          <w:rFonts w:ascii="Calibri" w:eastAsia="Calibri" w:hAnsi="Calibri" w:cs="Calibri"/>
        </w:rPr>
        <w:t>Visual Studio</w:t>
      </w:r>
    </w:p>
    <w:p w14:paraId="39F9DFD7" w14:textId="13E3B6B4" w:rsidR="00C96C7B" w:rsidRDefault="00C96C7B" w:rsidP="00591252">
      <w:pPr>
        <w:spacing w:after="0" w:line="240" w:lineRule="auto"/>
        <w:ind w:right="1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Microsoft Office </w:t>
      </w:r>
    </w:p>
    <w:p w14:paraId="0064CC88" w14:textId="77777777" w:rsidR="00F22E60" w:rsidRDefault="00F22E60" w:rsidP="00591252">
      <w:pPr>
        <w:spacing w:after="0" w:line="240" w:lineRule="auto"/>
        <w:ind w:right="146"/>
        <w:jc w:val="both"/>
        <w:rPr>
          <w:rFonts w:ascii="Calibri" w:eastAsia="Calibri" w:hAnsi="Calibri" w:cs="Calibri"/>
        </w:rPr>
      </w:pPr>
    </w:p>
    <w:p w14:paraId="36073621" w14:textId="77777777" w:rsidR="008C2DBD" w:rsidRDefault="00F22E60" w:rsidP="008C2DBD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 w:rsidRPr="00F22E60">
        <w:rPr>
          <w:rFonts w:ascii="Calibri" w:eastAsia="Calibri" w:hAnsi="Calibri" w:cs="Calibri"/>
          <w:b/>
          <w:sz w:val="24"/>
        </w:rPr>
        <w:t>ACADEMIC QUALIFICATION</w:t>
      </w:r>
    </w:p>
    <w:p w14:paraId="60974B96" w14:textId="77777777" w:rsidR="001E5679" w:rsidRPr="00F22E60" w:rsidRDefault="001E5679" w:rsidP="008C2DBD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607"/>
        <w:gridCol w:w="2170"/>
        <w:gridCol w:w="3592"/>
        <w:gridCol w:w="890"/>
      </w:tblGrid>
      <w:tr w:rsidR="00D72C10" w14:paraId="67F67FF9" w14:textId="36886CCA" w:rsidTr="001E5679">
        <w:trPr>
          <w:trHeight w:hRule="exact" w:val="706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456B9" w14:textId="77777777" w:rsidR="00D72C10" w:rsidRDefault="00D72C10" w:rsidP="00B05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Class/Degree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FCB0E" w14:textId="77777777" w:rsidR="00D72C10" w:rsidRDefault="00D72C10" w:rsidP="00B05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Board/University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D9560" w14:textId="77777777" w:rsidR="00D72C10" w:rsidRDefault="00D72C10" w:rsidP="00B05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Institution</w:t>
            </w:r>
          </w:p>
        </w:tc>
        <w:tc>
          <w:tcPr>
            <w:tcW w:w="0" w:type="auto"/>
            <w:vAlign w:val="center"/>
          </w:tcPr>
          <w:p w14:paraId="2AC24C3D" w14:textId="71D393EF" w:rsidR="00D72C10" w:rsidRDefault="00D72C10" w:rsidP="001E5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Year</w:t>
            </w:r>
          </w:p>
        </w:tc>
      </w:tr>
      <w:tr w:rsidR="00D72C10" w14:paraId="4E4EEC8B" w14:textId="7AF3853E" w:rsidTr="001E5679">
        <w:trPr>
          <w:trHeight w:hRule="exact" w:val="391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6499" w14:textId="412C9F66" w:rsidR="00D72C10" w:rsidRPr="00346AD1" w:rsidRDefault="00D72C10" w:rsidP="00D72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 xml:space="preserve">B.Tech. </w:t>
            </w:r>
            <w:r w:rsidRPr="00346AD1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(cse)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260F" w14:textId="0F231620" w:rsidR="00D72C10" w:rsidRPr="00D72C10" w:rsidRDefault="00D72C10" w:rsidP="00D72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RTU KOTA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FD9F" w14:textId="7C057E22" w:rsidR="00D72C10" w:rsidRPr="00D72C10" w:rsidRDefault="00D72C10" w:rsidP="00D72C10">
            <w:pP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Sobhasaria group of institution</w:t>
            </w:r>
          </w:p>
        </w:tc>
        <w:tc>
          <w:tcPr>
            <w:tcW w:w="0" w:type="auto"/>
          </w:tcPr>
          <w:p w14:paraId="6B4B877E" w14:textId="51B13C31" w:rsidR="00D72C10" w:rsidRPr="00D72C10" w:rsidRDefault="00D72C10" w:rsidP="00970BBC">
            <w:pP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2019</w:t>
            </w:r>
          </w:p>
        </w:tc>
      </w:tr>
      <w:tr w:rsidR="00D72C10" w14:paraId="6359F9A2" w14:textId="4B99E33C" w:rsidTr="001E5679">
        <w:trPr>
          <w:trHeight w:hRule="exact" w:val="391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7BF1" w14:textId="77777777" w:rsidR="00D72C10" w:rsidRPr="00346AD1" w:rsidRDefault="00D72C10" w:rsidP="00D72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12th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B886" w14:textId="24CB7782" w:rsidR="00D72C10" w:rsidRPr="00D72C10" w:rsidRDefault="00D72C10" w:rsidP="00D72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NIOS RAJASTHAN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BCB4" w14:textId="4332F1A6" w:rsidR="00D72C10" w:rsidRPr="00D72C10" w:rsidRDefault="00D72C10" w:rsidP="00D72C10">
            <w:pP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CLC SIKAR</w:t>
            </w:r>
          </w:p>
        </w:tc>
        <w:tc>
          <w:tcPr>
            <w:tcW w:w="0" w:type="auto"/>
          </w:tcPr>
          <w:p w14:paraId="69AF5561" w14:textId="19A1B44C" w:rsidR="00D72C10" w:rsidRPr="00D72C10" w:rsidRDefault="00D72C10" w:rsidP="00BA3069">
            <w:pP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2012</w:t>
            </w:r>
          </w:p>
        </w:tc>
      </w:tr>
      <w:tr w:rsidR="00D72C10" w14:paraId="65C29956" w14:textId="066B4940" w:rsidTr="001E5679">
        <w:trPr>
          <w:trHeight w:hRule="exact" w:val="391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AEF2" w14:textId="77777777" w:rsidR="00D72C10" w:rsidRPr="00346AD1" w:rsidRDefault="00D72C10" w:rsidP="00D72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10th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2D64" w14:textId="32B52C11" w:rsidR="00D72C10" w:rsidRPr="00D72C10" w:rsidRDefault="00D72C10" w:rsidP="00D72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 w:rsidRPr="00D72C10"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RBSE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2701" w14:textId="1220B3BC" w:rsidR="00D72C10" w:rsidRPr="00346AD1" w:rsidRDefault="00D72C10" w:rsidP="00D72C10">
            <w:pP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rbn sikar</w:t>
            </w:r>
          </w:p>
        </w:tc>
        <w:tc>
          <w:tcPr>
            <w:tcW w:w="0" w:type="auto"/>
          </w:tcPr>
          <w:p w14:paraId="5CE5DC03" w14:textId="0AE03704" w:rsidR="00D72C10" w:rsidRDefault="00D72C10" w:rsidP="00BA3069">
            <w:pPr>
              <w:spacing w:after="0" w:line="240" w:lineRule="auto"/>
              <w:ind w:right="146"/>
              <w:jc w:val="both"/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Cs/>
                <w:smallCaps/>
                <w:sz w:val="26"/>
                <w:szCs w:val="26"/>
              </w:rPr>
              <w:t>2011</w:t>
            </w:r>
          </w:p>
        </w:tc>
      </w:tr>
    </w:tbl>
    <w:p w14:paraId="75816A94" w14:textId="77777777" w:rsidR="008C4B26" w:rsidRDefault="008C4B26" w:rsidP="00382800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00E2B704" w14:textId="77777777" w:rsidR="00382800" w:rsidRPr="008C4B26" w:rsidRDefault="008C4B26" w:rsidP="008C4B26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 w:rsidRPr="008C4B26">
        <w:rPr>
          <w:rFonts w:ascii="Calibri" w:eastAsia="Calibri" w:hAnsi="Calibri" w:cs="Calibri"/>
          <w:b/>
          <w:sz w:val="24"/>
        </w:rPr>
        <w:t xml:space="preserve">TRAININGS/ INTERNSHIPS </w:t>
      </w:r>
    </w:p>
    <w:p w14:paraId="1493C2B0" w14:textId="1E375669" w:rsidR="00382800" w:rsidRPr="001E5679" w:rsidRDefault="001E5679" w:rsidP="008C4B26">
      <w:pPr>
        <w:pStyle w:val="ListParagraph"/>
        <w:numPr>
          <w:ilvl w:val="0"/>
          <w:numId w:val="1"/>
        </w:numPr>
        <w:spacing w:after="0" w:line="240" w:lineRule="auto"/>
        <w:ind w:left="360" w:right="168"/>
        <w:rPr>
          <w:rFonts w:ascii="Calibri" w:eastAsia="Calibri" w:hAnsi="Calibri" w:cs="Calibri"/>
        </w:rPr>
      </w:pPr>
      <w:r>
        <w:t>Kc Team Technologies</w:t>
      </w:r>
      <w:r>
        <w:rPr>
          <w:rFonts w:ascii="Calibri" w:eastAsia="Calibri" w:hAnsi="Calibri" w:cs="Calibri"/>
        </w:rPr>
        <w:t xml:space="preserve"> </w:t>
      </w:r>
      <w:r>
        <w:t>Course of Web development Technologies Using PHP HTML, CSS Bootstrap, Jquery.</w:t>
      </w:r>
    </w:p>
    <w:p w14:paraId="65896599" w14:textId="4BFAB6E9" w:rsidR="001E5679" w:rsidRPr="008B252A" w:rsidRDefault="001E5679" w:rsidP="008C4B26">
      <w:pPr>
        <w:pStyle w:val="ListParagraph"/>
        <w:numPr>
          <w:ilvl w:val="0"/>
          <w:numId w:val="1"/>
        </w:numPr>
        <w:spacing w:after="0" w:line="240" w:lineRule="auto"/>
        <w:ind w:left="360" w:right="168"/>
        <w:rPr>
          <w:rFonts w:ascii="Calibri" w:eastAsia="Calibri" w:hAnsi="Calibri" w:cs="Calibri"/>
        </w:rPr>
      </w:pPr>
      <w:r>
        <w:t>Google Digital The fundamental of digital marketing.</w:t>
      </w:r>
    </w:p>
    <w:p w14:paraId="41C853E5" w14:textId="77777777" w:rsidR="008C4B26" w:rsidRPr="008B252A" w:rsidRDefault="008C4B26" w:rsidP="008C4B26">
      <w:pPr>
        <w:pStyle w:val="ListParagraph"/>
        <w:spacing w:after="0" w:line="240" w:lineRule="auto"/>
        <w:ind w:left="360"/>
        <w:rPr>
          <w:rFonts w:ascii="Calibri" w:eastAsia="Calibri" w:hAnsi="Calibri" w:cs="Calibri"/>
          <w:b/>
        </w:rPr>
      </w:pPr>
    </w:p>
    <w:p w14:paraId="5B269338" w14:textId="77777777" w:rsidR="00B53E94" w:rsidRPr="008C4B26" w:rsidRDefault="008C4B26" w:rsidP="008C4B26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8C4B26">
        <w:rPr>
          <w:rFonts w:ascii="Calibri" w:eastAsia="Calibri" w:hAnsi="Calibri" w:cs="Calibri"/>
          <w:b/>
          <w:sz w:val="24"/>
        </w:rPr>
        <w:t>CERTIFICATIONS</w:t>
      </w:r>
    </w:p>
    <w:p w14:paraId="3BFA5AB3" w14:textId="7363D640" w:rsidR="001E5679" w:rsidRPr="001E5679" w:rsidRDefault="001E5679" w:rsidP="001E567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146"/>
        <w:jc w:val="both"/>
        <w:rPr>
          <w:rFonts w:ascii="Calibri" w:eastAsia="Calibri" w:hAnsi="Calibri" w:cs="Calibri"/>
          <w:b/>
        </w:rPr>
      </w:pPr>
      <w:r>
        <w:t>Dezire Infosoft Course of SEO/Website development</w:t>
      </w:r>
      <w:r w:rsidRPr="008C4B26">
        <w:rPr>
          <w:rFonts w:ascii="Calibri" w:eastAsia="Calibri" w:hAnsi="Calibri" w:cs="Calibri"/>
        </w:rPr>
        <w:t xml:space="preserve"> </w:t>
      </w:r>
      <w:r w:rsidR="008B252A" w:rsidRPr="008C4B26">
        <w:rPr>
          <w:rFonts w:ascii="Calibri" w:eastAsia="Calibri" w:hAnsi="Calibri" w:cs="Calibri"/>
        </w:rPr>
        <w:t>Python Intermediate by Hacker</w:t>
      </w:r>
      <w:r>
        <w:rPr>
          <w:rFonts w:ascii="Calibri" w:eastAsia="Calibri" w:hAnsi="Calibri" w:cs="Calibri"/>
        </w:rPr>
        <w:t xml:space="preserve"> </w:t>
      </w:r>
      <w:r w:rsidR="008B252A" w:rsidRPr="008C4B26">
        <w:rPr>
          <w:rFonts w:ascii="Calibri" w:eastAsia="Calibri" w:hAnsi="Calibri" w:cs="Calibri"/>
        </w:rPr>
        <w:t>Rank</w:t>
      </w:r>
      <w:r>
        <w:rPr>
          <w:rFonts w:ascii="Calibri" w:eastAsia="Calibri" w:hAnsi="Calibri" w:cs="Calibri"/>
        </w:rPr>
        <w:t>.</w:t>
      </w:r>
    </w:p>
    <w:p w14:paraId="7C7BB745" w14:textId="69B75BC8" w:rsidR="001E5679" w:rsidRPr="001E5679" w:rsidRDefault="001E5679" w:rsidP="001E567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146"/>
        <w:jc w:val="both"/>
        <w:rPr>
          <w:rFonts w:ascii="Calibri" w:eastAsia="Calibri" w:hAnsi="Calibri" w:cs="Calibri"/>
          <w:b/>
        </w:rPr>
      </w:pPr>
      <w:r>
        <w:t>GeeksLab Technologies Pvt. Ethical Hacking &amp; Cyber Security.</w:t>
      </w:r>
    </w:p>
    <w:p w14:paraId="2FCE81E4" w14:textId="33FC1B7D" w:rsidR="008C4B26" w:rsidRDefault="001E5679" w:rsidP="001E567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146"/>
        <w:jc w:val="both"/>
        <w:rPr>
          <w:rFonts w:ascii="Calibri" w:eastAsia="Calibri" w:hAnsi="Calibri" w:cs="Calibri"/>
          <w:b/>
        </w:rPr>
      </w:pPr>
      <w:r>
        <w:t xml:space="preserve">Eigen Tech Learning </w:t>
      </w:r>
      <w:r>
        <w:rPr>
          <w:rFonts w:ascii="Calibri" w:eastAsia="Calibri" w:hAnsi="Calibri" w:cs="Calibri"/>
        </w:rPr>
        <w:t>Java and Android Development.</w:t>
      </w:r>
      <w:r w:rsidR="008B252A" w:rsidRPr="008C4B26">
        <w:rPr>
          <w:rFonts w:ascii="Calibri" w:eastAsia="Calibri" w:hAnsi="Calibri" w:cs="Calibri"/>
        </w:rPr>
        <w:tab/>
      </w:r>
      <w:r w:rsidR="008B252A" w:rsidRPr="008C4B26">
        <w:rPr>
          <w:rFonts w:ascii="Calibri" w:eastAsia="Calibri" w:hAnsi="Calibri" w:cs="Calibri"/>
        </w:rPr>
        <w:tab/>
      </w:r>
    </w:p>
    <w:p w14:paraId="0B128A90" w14:textId="77777777" w:rsidR="00FE3198" w:rsidRDefault="00FE3198" w:rsidP="008C4B26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059D6F4" w14:textId="50753D65" w:rsidR="00B53E94" w:rsidRPr="008C4B26" w:rsidRDefault="00FE3198" w:rsidP="008C4B26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EXPERIENCE</w:t>
      </w:r>
    </w:p>
    <w:p w14:paraId="441E809D" w14:textId="4F5B8385" w:rsidR="00D3128A" w:rsidRDefault="00D3128A" w:rsidP="008C4B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144"/>
        <w:jc w:val="both"/>
        <w:rPr>
          <w:color w:val="000000"/>
        </w:rPr>
      </w:pPr>
      <w:r>
        <w:rPr>
          <w:color w:val="000000"/>
        </w:rPr>
        <w:t xml:space="preserve">WORKED AT </w:t>
      </w:r>
      <w:r w:rsidRPr="00D3128A">
        <w:rPr>
          <w:b/>
          <w:bCs/>
          <w:color w:val="000000"/>
        </w:rPr>
        <w:t xml:space="preserve">DIGITAL </w:t>
      </w:r>
      <w:proofErr w:type="gramStart"/>
      <w:r w:rsidRPr="00D3128A">
        <w:rPr>
          <w:b/>
          <w:bCs/>
          <w:color w:val="000000"/>
        </w:rPr>
        <w:t xml:space="preserve">COLF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IN</w:t>
      </w:r>
      <w:proofErr w:type="gramEnd"/>
      <w:r>
        <w:rPr>
          <w:color w:val="000000"/>
        </w:rPr>
        <w:t xml:space="preserve"> FRONTEND AND BACKEND IN LARAVEL FRAMEWORK.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8 MONTH</w:t>
      </w:r>
    </w:p>
    <w:p w14:paraId="7B3D2AAA" w14:textId="77777777" w:rsidR="00C609DA" w:rsidRDefault="00C609DA" w:rsidP="00C609D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144"/>
        <w:jc w:val="both"/>
        <w:rPr>
          <w:color w:val="000000"/>
        </w:rPr>
      </w:pPr>
    </w:p>
    <w:p w14:paraId="20392898" w14:textId="1DA045B4" w:rsidR="00C609DA" w:rsidRPr="00C609DA" w:rsidRDefault="00C609DA" w:rsidP="00C609D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  <w:r w:rsidRPr="00C609DA">
        <w:rPr>
          <w:color w:val="000000"/>
        </w:rPr>
        <w:t>Worked with team work and handling website design and backend</w:t>
      </w:r>
      <w:r>
        <w:rPr>
          <w:color w:val="000000"/>
        </w:rPr>
        <w:t>.</w:t>
      </w:r>
    </w:p>
    <w:p w14:paraId="3C449DA1" w14:textId="6CF23ECD" w:rsidR="00D3128A" w:rsidRDefault="00D3128A" w:rsidP="008C4B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144"/>
        <w:jc w:val="both"/>
        <w:rPr>
          <w:color w:val="000000"/>
        </w:rPr>
      </w:pPr>
      <w:r>
        <w:rPr>
          <w:color w:val="000000"/>
        </w:rPr>
        <w:t xml:space="preserve">WORKED AT </w:t>
      </w:r>
      <w:proofErr w:type="gramStart"/>
      <w:r>
        <w:rPr>
          <w:b/>
          <w:bCs/>
          <w:color w:val="000000"/>
        </w:rPr>
        <w:t>CODESTREAX</w:t>
      </w:r>
      <w:r w:rsidRPr="00D3128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="00C609DA">
        <w:rPr>
          <w:color w:val="000000"/>
        </w:rPr>
        <w:t>POSITION OF WEB DEVELOPMENT</w:t>
      </w:r>
      <w:r>
        <w:rPr>
          <w:color w:val="000000"/>
        </w:rPr>
        <w:t>.</w:t>
      </w:r>
      <w:r w:rsidR="00C609DA">
        <w:rPr>
          <w:color w:val="000000"/>
        </w:rPr>
        <w:tab/>
      </w:r>
      <w:r w:rsidR="00C609DA">
        <w:rPr>
          <w:color w:val="000000"/>
        </w:rPr>
        <w:tab/>
      </w:r>
      <w:r w:rsidR="00C609DA">
        <w:rPr>
          <w:color w:val="000000"/>
        </w:rPr>
        <w:tab/>
      </w:r>
      <w:r w:rsidR="00C609DA">
        <w:rPr>
          <w:color w:val="000000"/>
        </w:rPr>
        <w:tab/>
        <w:t>:</w:t>
      </w:r>
      <w:r w:rsidR="00C609DA">
        <w:rPr>
          <w:color w:val="000000"/>
        </w:rPr>
        <w:tab/>
        <w:t>12 MONTH</w:t>
      </w:r>
    </w:p>
    <w:p w14:paraId="46804E6A" w14:textId="77777777" w:rsidR="00C33F15" w:rsidRPr="00C33F15" w:rsidRDefault="00C33F15" w:rsidP="00C33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</w:p>
    <w:p w14:paraId="3198214A" w14:textId="0BABEEEC" w:rsidR="00970BBC" w:rsidRDefault="00C33F15" w:rsidP="00C33F1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  <w:r w:rsidRPr="00C33F15">
        <w:rPr>
          <w:color w:val="000000"/>
        </w:rPr>
        <w:t>Worked on backend and frontend with team for Piling management and social media platform Shoutally.</w:t>
      </w:r>
    </w:p>
    <w:p w14:paraId="005FC60A" w14:textId="1A0B34AD" w:rsidR="00C33F15" w:rsidRDefault="00C33F15" w:rsidP="00C33F1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144"/>
        <w:jc w:val="both"/>
        <w:rPr>
          <w:color w:val="000000"/>
        </w:rPr>
      </w:pPr>
      <w:r>
        <w:rPr>
          <w:color w:val="000000"/>
        </w:rPr>
        <w:t xml:space="preserve">IT Support Engineer and Hr Management </w:t>
      </w:r>
      <w:r w:rsidR="00C96C7B">
        <w:rPr>
          <w:color w:val="000000"/>
        </w:rPr>
        <w:t xml:space="preserve">administrative </w:t>
      </w:r>
    </w:p>
    <w:p w14:paraId="4309D96B" w14:textId="77777777" w:rsidR="00C33F15" w:rsidRPr="00C33F15" w:rsidRDefault="00C33F15" w:rsidP="00C33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</w:p>
    <w:p w14:paraId="7BF8B889" w14:textId="25FBDB21" w:rsidR="00C33F15" w:rsidRDefault="00C33F15" w:rsidP="00C33F1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  <w:r>
        <w:rPr>
          <w:color w:val="000000"/>
        </w:rPr>
        <w:t xml:space="preserve">ABYATONA REAL ESTATE </w:t>
      </w:r>
      <w:proofErr w:type="gramStart"/>
      <w:r w:rsidR="00BB0E72">
        <w:rPr>
          <w:color w:val="000000"/>
        </w:rPr>
        <w:t xml:space="preserve">JEDDAH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2022 - </w:t>
      </w:r>
      <w:r w:rsidRPr="00C33F15">
        <w:rPr>
          <w:color w:val="000000"/>
        </w:rPr>
        <w:t xml:space="preserve">currently </w:t>
      </w:r>
      <w:r>
        <w:rPr>
          <w:color w:val="000000"/>
        </w:rPr>
        <w:t>I</w:t>
      </w:r>
      <w:r w:rsidRPr="00C33F15">
        <w:rPr>
          <w:color w:val="000000"/>
        </w:rPr>
        <w:t xml:space="preserve"> am working</w:t>
      </w:r>
    </w:p>
    <w:p w14:paraId="6418F7DC" w14:textId="5159F426" w:rsidR="00C96C7B" w:rsidRDefault="00C96C7B" w:rsidP="00C33F1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  <w:r w:rsidRPr="00C96C7B">
        <w:rPr>
          <w:color w:val="000000"/>
        </w:rPr>
        <w:t>working with team work and also work IT engineer</w:t>
      </w:r>
      <w:r>
        <w:rPr>
          <w:color w:val="000000"/>
        </w:rPr>
        <w:t>.</w:t>
      </w:r>
    </w:p>
    <w:p w14:paraId="06E6B781" w14:textId="3C7E4D2B" w:rsidR="00C96C7B" w:rsidRDefault="00C96C7B" w:rsidP="00C33F1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  <w:r>
        <w:rPr>
          <w:color w:val="000000"/>
        </w:rPr>
        <w:t xml:space="preserve">Trouble shoot PC and configuration windows </w:t>
      </w:r>
      <w:proofErr w:type="gramStart"/>
      <w:r>
        <w:rPr>
          <w:color w:val="000000"/>
        </w:rPr>
        <w:t>10 ,</w:t>
      </w:r>
      <w:proofErr w:type="gramEnd"/>
      <w:r>
        <w:rPr>
          <w:color w:val="000000"/>
        </w:rPr>
        <w:t xml:space="preserve"> 11 and other operating system</w:t>
      </w:r>
    </w:p>
    <w:p w14:paraId="7C3857B6" w14:textId="013E44D9" w:rsidR="00C96C7B" w:rsidRDefault="00C96C7B" w:rsidP="00C33F1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  <w:r>
        <w:rPr>
          <w:color w:val="000000"/>
        </w:rPr>
        <w:t>Connect printer to the network</w:t>
      </w:r>
    </w:p>
    <w:p w14:paraId="5F49603B" w14:textId="47C9F660" w:rsidR="00C96C7B" w:rsidRDefault="00C96C7B" w:rsidP="00C33F1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  <w:r>
        <w:rPr>
          <w:color w:val="000000"/>
        </w:rPr>
        <w:t xml:space="preserve">Configuration Microsoft </w:t>
      </w:r>
      <w:proofErr w:type="gramStart"/>
      <w:r>
        <w:rPr>
          <w:color w:val="000000"/>
        </w:rPr>
        <w:t>outlook  pop</w:t>
      </w:r>
      <w:proofErr w:type="gramEnd"/>
      <w:r>
        <w:rPr>
          <w:color w:val="000000"/>
        </w:rPr>
        <w:t xml:space="preserve"> &amp; smtp mail server on Microsoft outlook.</w:t>
      </w:r>
    </w:p>
    <w:p w14:paraId="1C0B1EFD" w14:textId="675ED8CF" w:rsidR="00C96C7B" w:rsidRPr="003A2676" w:rsidRDefault="00C96C7B" w:rsidP="003A26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  <w:r>
        <w:rPr>
          <w:color w:val="000000"/>
        </w:rPr>
        <w:t xml:space="preserve">Manage </w:t>
      </w:r>
      <w:proofErr w:type="gramStart"/>
      <w:r>
        <w:rPr>
          <w:color w:val="000000"/>
        </w:rPr>
        <w:t>Lan ,</w:t>
      </w:r>
      <w:proofErr w:type="gramEnd"/>
      <w:r>
        <w:rPr>
          <w:color w:val="000000"/>
        </w:rPr>
        <w:t xml:space="preserve"> ethernet and router network.</w:t>
      </w:r>
    </w:p>
    <w:p w14:paraId="72254BAF" w14:textId="77777777" w:rsidR="00C33F15" w:rsidRPr="00C33F15" w:rsidRDefault="00C33F15" w:rsidP="00C33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"/>
        <w:jc w:val="both"/>
        <w:rPr>
          <w:color w:val="000000"/>
        </w:rPr>
      </w:pPr>
    </w:p>
    <w:p w14:paraId="5C8C6EF1" w14:textId="77777777" w:rsidR="00B53E94" w:rsidRDefault="00B53E94" w:rsidP="008C4B26">
      <w:pPr>
        <w:spacing w:after="0" w:line="240" w:lineRule="auto"/>
      </w:pPr>
    </w:p>
    <w:p w14:paraId="1D34ABDC" w14:textId="77777777" w:rsidR="00970BBC" w:rsidRDefault="00970BBC" w:rsidP="00970BBC">
      <w:pPr>
        <w:pStyle w:val="ListParagraph"/>
        <w:spacing w:after="0" w:line="240" w:lineRule="auto"/>
        <w:ind w:left="360"/>
        <w:jc w:val="right"/>
        <w:rPr>
          <w:rFonts w:ascii="Calibri" w:eastAsia="Calibri" w:hAnsi="Calibri" w:cs="Calibri"/>
          <w:b/>
        </w:rPr>
      </w:pPr>
    </w:p>
    <w:p w14:paraId="08B1DD6F" w14:textId="77777777" w:rsidR="00C5612D" w:rsidRPr="00970BBC" w:rsidRDefault="00970BBC" w:rsidP="00970BBC">
      <w:pPr>
        <w:pStyle w:val="ListParagraph"/>
        <w:spacing w:after="0" w:line="240" w:lineRule="auto"/>
        <w:ind w:left="360"/>
        <w:jc w:val="right"/>
        <w:rPr>
          <w:rFonts w:ascii="Calibri" w:eastAsia="Calibri" w:hAnsi="Calibri" w:cs="Calibri"/>
          <w:b/>
        </w:rPr>
      </w:pPr>
      <w:r w:rsidRPr="00970BBC">
        <w:rPr>
          <w:rFonts w:ascii="Calibri" w:eastAsia="Calibri" w:hAnsi="Calibri" w:cs="Calibri"/>
          <w:b/>
        </w:rPr>
        <w:t xml:space="preserve"> (N</w:t>
      </w:r>
      <w:r>
        <w:rPr>
          <w:rFonts w:ascii="Calibri" w:eastAsia="Calibri" w:hAnsi="Calibri" w:cs="Calibri"/>
          <w:b/>
        </w:rPr>
        <w:t>ame……</w:t>
      </w:r>
      <w:proofErr w:type="gramStart"/>
      <w:r>
        <w:rPr>
          <w:rFonts w:ascii="Calibri" w:eastAsia="Calibri" w:hAnsi="Calibri" w:cs="Calibri"/>
          <w:b/>
        </w:rPr>
        <w:t>…..</w:t>
      </w:r>
      <w:proofErr w:type="gramEnd"/>
      <w:r w:rsidRPr="00970BBC">
        <w:rPr>
          <w:rFonts w:ascii="Calibri" w:eastAsia="Calibri" w:hAnsi="Calibri" w:cs="Calibri"/>
          <w:b/>
        </w:rPr>
        <w:t>)</w:t>
      </w:r>
    </w:p>
    <w:sectPr w:rsidR="00C5612D" w:rsidRPr="00970BBC" w:rsidSect="00C5612D">
      <w:pgSz w:w="12240" w:h="16128" w:code="1"/>
      <w:pgMar w:top="720" w:right="720" w:bottom="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ladio Uralic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627"/>
    <w:multiLevelType w:val="hybridMultilevel"/>
    <w:tmpl w:val="D608A2A2"/>
    <w:lvl w:ilvl="0" w:tplc="0A42C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hadow w:val="0"/>
        <w:emboss w:val="0"/>
        <w:imprint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A1F33"/>
    <w:multiLevelType w:val="hybridMultilevel"/>
    <w:tmpl w:val="3EFA767A"/>
    <w:lvl w:ilvl="0" w:tplc="0A42C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hadow w:val="0"/>
        <w:emboss w:val="0"/>
        <w:imprint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3754"/>
    <w:multiLevelType w:val="hybridMultilevel"/>
    <w:tmpl w:val="21B6CF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9D5754"/>
    <w:multiLevelType w:val="hybridMultilevel"/>
    <w:tmpl w:val="F5E87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95A08"/>
    <w:multiLevelType w:val="hybridMultilevel"/>
    <w:tmpl w:val="74847FE8"/>
    <w:lvl w:ilvl="0" w:tplc="0A42C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hadow w:val="0"/>
        <w:emboss w:val="0"/>
        <w:imprint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91690"/>
    <w:multiLevelType w:val="hybridMultilevel"/>
    <w:tmpl w:val="72627F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B0E78"/>
    <w:multiLevelType w:val="hybridMultilevel"/>
    <w:tmpl w:val="A89ABAE8"/>
    <w:lvl w:ilvl="0" w:tplc="0A42C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hadow w:val="0"/>
        <w:emboss w:val="0"/>
        <w:imprint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09101">
    <w:abstractNumId w:val="1"/>
  </w:num>
  <w:num w:numId="2" w16cid:durableId="2134321555">
    <w:abstractNumId w:val="4"/>
  </w:num>
  <w:num w:numId="3" w16cid:durableId="886573601">
    <w:abstractNumId w:val="0"/>
  </w:num>
  <w:num w:numId="4" w16cid:durableId="1535850172">
    <w:abstractNumId w:val="6"/>
  </w:num>
  <w:num w:numId="5" w16cid:durableId="941180539">
    <w:abstractNumId w:val="2"/>
  </w:num>
  <w:num w:numId="6" w16cid:durableId="68578285">
    <w:abstractNumId w:val="3"/>
  </w:num>
  <w:num w:numId="7" w16cid:durableId="1350569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252"/>
    <w:rsid w:val="0001266B"/>
    <w:rsid w:val="001E5679"/>
    <w:rsid w:val="002127AB"/>
    <w:rsid w:val="00382800"/>
    <w:rsid w:val="003A2676"/>
    <w:rsid w:val="003E1E23"/>
    <w:rsid w:val="00426C3A"/>
    <w:rsid w:val="00460959"/>
    <w:rsid w:val="00591252"/>
    <w:rsid w:val="005A61AF"/>
    <w:rsid w:val="005B0071"/>
    <w:rsid w:val="00650A75"/>
    <w:rsid w:val="008B252A"/>
    <w:rsid w:val="008C2DBD"/>
    <w:rsid w:val="008C4B26"/>
    <w:rsid w:val="00970BBC"/>
    <w:rsid w:val="00AF523D"/>
    <w:rsid w:val="00B058DE"/>
    <w:rsid w:val="00B53E94"/>
    <w:rsid w:val="00BB0E72"/>
    <w:rsid w:val="00C33F15"/>
    <w:rsid w:val="00C475D7"/>
    <w:rsid w:val="00C5612D"/>
    <w:rsid w:val="00C609DA"/>
    <w:rsid w:val="00C96C7B"/>
    <w:rsid w:val="00D15300"/>
    <w:rsid w:val="00D3128A"/>
    <w:rsid w:val="00D66ECB"/>
    <w:rsid w:val="00D72C10"/>
    <w:rsid w:val="00EC756B"/>
    <w:rsid w:val="00F17CDC"/>
    <w:rsid w:val="00F22E60"/>
    <w:rsid w:val="00FE1F7D"/>
    <w:rsid w:val="00FE3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7318"/>
  <w15:docId w15:val="{0A58088B-681C-4C0E-A9BD-87DC1E7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2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52A"/>
    <w:pPr>
      <w:ind w:left="720"/>
      <w:contextualSpacing/>
    </w:pPr>
  </w:style>
  <w:style w:type="table" w:styleId="TableGrid">
    <w:name w:val="Table Grid"/>
    <w:basedOn w:val="TableNormal"/>
    <w:uiPriority w:val="59"/>
    <w:rsid w:val="00970BB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970BBC"/>
    <w:pPr>
      <w:widowControl w:val="0"/>
      <w:autoSpaceDE w:val="0"/>
      <w:autoSpaceDN w:val="0"/>
      <w:spacing w:before="155" w:after="0" w:line="240" w:lineRule="auto"/>
      <w:ind w:left="310" w:hanging="201"/>
    </w:pPr>
    <w:rPr>
      <w:rFonts w:ascii="Palladio Uralic" w:eastAsia="Palladio Uralic" w:hAnsi="Palladio Uralic" w:cs="Palladio Ural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70BBC"/>
    <w:rPr>
      <w:rFonts w:ascii="Palladio Uralic" w:eastAsia="Palladio Uralic" w:hAnsi="Palladio Uralic" w:cs="Palladio Ural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Intekhab</cp:lastModifiedBy>
  <cp:revision>24</cp:revision>
  <dcterms:created xsi:type="dcterms:W3CDTF">2022-02-25T07:04:00Z</dcterms:created>
  <dcterms:modified xsi:type="dcterms:W3CDTF">2023-06-26T05:49:00Z</dcterms:modified>
</cp:coreProperties>
</file>