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7"/>
      </w:tblGrid>
      <w:tr w:rsidR="00546FD8" w:rsidRPr="00546FD8" w14:paraId="03C30044" w14:textId="77777777" w:rsidTr="00546FD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56011D04" w14:textId="77777777" w:rsidR="00546FD8" w:rsidRPr="00546FD8" w:rsidRDefault="00546FD8" w:rsidP="00546FD8">
            <w:pPr>
              <w:spacing w:after="0" w:line="240" w:lineRule="auto"/>
              <w:rPr>
                <w:rFonts w:ascii="Segoe UI" w:eastAsia="Times New Roman" w:hAnsi="Segoe UI" w:cs="Segoe UI"/>
                <w:color w:val="333E49"/>
                <w:sz w:val="21"/>
                <w:szCs w:val="21"/>
              </w:rPr>
            </w:pPr>
            <w:r w:rsidRPr="00546FD8">
              <w:rPr>
                <w:rFonts w:ascii="Segoe UI" w:eastAsia="Times New Roman" w:hAnsi="Segoe UI" w:cs="Segoe UI"/>
                <w:b/>
                <w:bCs/>
                <w:color w:val="333E49"/>
                <w:sz w:val="21"/>
                <w:szCs w:val="21"/>
              </w:rPr>
              <w:t>Summary</w:t>
            </w:r>
          </w:p>
        </w:tc>
      </w:tr>
      <w:tr w:rsidR="00546FD8" w:rsidRPr="00546FD8" w14:paraId="45B8EEF7" w14:textId="77777777" w:rsidTr="00546FD8">
        <w:trPr>
          <w:trHeight w:val="240"/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6AEDF410" w14:textId="77777777" w:rsidR="00546FD8" w:rsidRPr="00546FD8" w:rsidRDefault="00546FD8" w:rsidP="00546FD8">
            <w:pPr>
              <w:spacing w:after="0" w:line="240" w:lineRule="auto"/>
              <w:rPr>
                <w:rFonts w:ascii="Segoe UI" w:eastAsia="Times New Roman" w:hAnsi="Segoe UI" w:cs="Segoe UI"/>
                <w:color w:val="333E49"/>
                <w:sz w:val="21"/>
                <w:szCs w:val="21"/>
              </w:rPr>
            </w:pPr>
          </w:p>
        </w:tc>
      </w:tr>
    </w:tbl>
    <w:p w14:paraId="34663B51" w14:textId="50FE636C" w:rsidR="00CB116E" w:rsidRDefault="00CB116E">
      <w:bookmarkStart w:id="0" w:name="_GoBack"/>
      <w:bookmarkEnd w:id="0"/>
    </w:p>
    <w:p w14:paraId="1067BCC0" w14:textId="77777777" w:rsidR="00CB116E" w:rsidRDefault="00CB116E" w:rsidP="00CB116E">
      <w:r>
        <w:t>I aspire to be an employee in a growing organization and contribute towards building strong and performing relations that ensure the sustenance and success of the organization.</w:t>
      </w:r>
    </w:p>
    <w:p w14:paraId="76C0BA6F" w14:textId="77777777" w:rsidR="00CB116E" w:rsidRDefault="00CB116E" w:rsidP="00CB116E">
      <w:r>
        <w:t>I studied CCNA as a subject in my specialty, Networking and Security, and I passed it successfully, I am in the process of obtaining an accredited CCNA certificate during this period.</w:t>
      </w:r>
    </w:p>
    <w:p w14:paraId="5ABD265D" w14:textId="77777777" w:rsidR="00CB116E" w:rsidRDefault="00CB116E" w:rsidP="00CB116E">
      <w:r>
        <w:t>I have extensive knowledge in networking through protocols.</w:t>
      </w:r>
    </w:p>
    <w:p w14:paraId="2575A94F" w14:textId="7D00802F" w:rsidR="00CB116E" w:rsidRDefault="00CB116E" w:rsidP="00CB116E">
      <w:r>
        <w:t xml:space="preserve">LAN-WANLAN-WAN, Network </w:t>
      </w:r>
      <w:r w:rsidR="00870ED7">
        <w:t>Engineering</w:t>
      </w:r>
      <w:r>
        <w:t>, Troubleshooting, Network Protocols, Networking and Security - Information Technology IT , Security Protocols, CCNA , Secure Networks, Switching, Routing, and Wireless Essentials</w:t>
      </w:r>
      <w:r w:rsidR="00870ED7">
        <w:t xml:space="preserve"> </w:t>
      </w:r>
      <w:r>
        <w:t xml:space="preserve">Switching, Routing, and Wireless Essentials, Local, Area Network (LAN), Data Center Management, Domain Name System (DNS), Network Time Protocol (NTP), IT Solutions, FTP, Save the Dates, </w:t>
      </w:r>
      <w:r w:rsidR="00870ED7">
        <w:t>EtherChannel</w:t>
      </w:r>
    </w:p>
    <w:p w14:paraId="2DED0847" w14:textId="77777777" w:rsidR="00CB116E" w:rsidRDefault="00CB116E" w:rsidP="00CB116E">
      <w:r>
        <w:t>I have a total of 1 year of training. The skills I have acquired in the course of my professional training will be valuable assets for your organization and/or your clients. I have attached my contact details and a detailed CV for you to look over.</w:t>
      </w:r>
    </w:p>
    <w:p w14:paraId="796357B1" w14:textId="77777777" w:rsidR="00CB116E" w:rsidRDefault="00CB116E" w:rsidP="00CB116E">
      <w:r>
        <w:t xml:space="preserve"> I would appreciate the opportunity to speak with a member of your recruiting team in due course. Thank you very much for your consideration.</w:t>
      </w:r>
    </w:p>
    <w:p w14:paraId="73282193" w14:textId="77777777" w:rsidR="00CB116E" w:rsidRDefault="00CB116E" w:rsidP="00CB116E">
      <w:r>
        <w:t>Sincerely,</w:t>
      </w:r>
    </w:p>
    <w:p w14:paraId="659D0367" w14:textId="77777777" w:rsidR="00CB116E" w:rsidRDefault="00CB116E" w:rsidP="00CB116E">
      <w:r>
        <w:t xml:space="preserve"> Hamdi Yaser </w:t>
      </w:r>
    </w:p>
    <w:p w14:paraId="53988220" w14:textId="77777777" w:rsidR="00CB116E" w:rsidRDefault="00CB116E" w:rsidP="00CB116E">
      <w:r>
        <w:t>Riyadh, Saudi Arabia</w:t>
      </w:r>
    </w:p>
    <w:p w14:paraId="1CC4DB32" w14:textId="77777777" w:rsidR="00CB116E" w:rsidRDefault="00CB116E" w:rsidP="00CB116E">
      <w:r>
        <w:t>Mobile: +966558718471</w:t>
      </w:r>
    </w:p>
    <w:p w14:paraId="4A390DA3" w14:textId="4719D146" w:rsidR="00CB116E" w:rsidRDefault="00CB116E" w:rsidP="00CB116E">
      <w:r>
        <w:t>hamdi.yaser1212@gmail.com</w:t>
      </w:r>
    </w:p>
    <w:sectPr w:rsidR="00CB116E" w:rsidSect="00927A03">
      <w:pgSz w:w="12240" w:h="15840" w:code="1"/>
      <w:pgMar w:top="1498" w:right="158" w:bottom="1267" w:left="245" w:header="0" w:footer="1066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FD8"/>
    <w:rsid w:val="003C5FC0"/>
    <w:rsid w:val="00546FD8"/>
    <w:rsid w:val="00856949"/>
    <w:rsid w:val="00870ED7"/>
    <w:rsid w:val="00927A03"/>
    <w:rsid w:val="00CB116E"/>
    <w:rsid w:val="00FB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361350"/>
  <w15:chartTrackingRefBased/>
  <w15:docId w15:val="{E9A32BC2-6687-48EC-BAA2-48C58B7A1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46FD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46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65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2907</TotalTime>
  <Pages>1</Pages>
  <Words>191</Words>
  <Characters>1141</Characters>
  <Application>Microsoft Office Word</Application>
  <DocSecurity>0</DocSecurity>
  <Lines>76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19416174 - Hamdi Yaser Hamdi Taasy</dc:creator>
  <cp:keywords/>
  <dc:description/>
  <cp:lastModifiedBy>19416174 - Hamdi Yaser Hamdi Taasy</cp:lastModifiedBy>
  <cp:revision>4</cp:revision>
  <dcterms:created xsi:type="dcterms:W3CDTF">2023-11-13T14:41:00Z</dcterms:created>
  <dcterms:modified xsi:type="dcterms:W3CDTF">2023-12-11T17:51:00Z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00ce7843-fbcf-4e5e-ac34-067c2fde70a5</vt:lpwstr>
  </property>
</Properties>
</file>