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9CACF" w14:textId="7A8C6F05" w:rsidR="0014346D" w:rsidRDefault="00835028" w:rsidP="0014346D">
      <w:hyperlink r:id="rId4" w:history="1">
        <w:r w:rsidRPr="000630BE">
          <w:rPr>
            <w:rStyle w:val="Hyperlink"/>
          </w:rPr>
          <w:t>https://www.ljmu.ac.uk/about-us/staff-profiles/faculty-of-engineering-and-technology/school-of-civil-engineering-and-built-environment/monower-sadique</w:t>
        </w:r>
      </w:hyperlink>
    </w:p>
    <w:p w14:paraId="50829E7D" w14:textId="77777777" w:rsidR="00835028" w:rsidRPr="0014346D" w:rsidRDefault="00835028" w:rsidP="0014346D"/>
    <w:sectPr w:rsidR="00835028" w:rsidRPr="0014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6D"/>
    <w:rsid w:val="001216DA"/>
    <w:rsid w:val="0014346D"/>
    <w:rsid w:val="0015156E"/>
    <w:rsid w:val="00164328"/>
    <w:rsid w:val="001C5D79"/>
    <w:rsid w:val="002413D6"/>
    <w:rsid w:val="003639B1"/>
    <w:rsid w:val="004E312D"/>
    <w:rsid w:val="006E044A"/>
    <w:rsid w:val="007054C4"/>
    <w:rsid w:val="00835028"/>
    <w:rsid w:val="008813E4"/>
    <w:rsid w:val="00A43168"/>
    <w:rsid w:val="00A46766"/>
    <w:rsid w:val="00C96352"/>
    <w:rsid w:val="00DC2AE9"/>
    <w:rsid w:val="00F3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FC51"/>
  <w15:chartTrackingRefBased/>
  <w15:docId w15:val="{908BE3F4-BE30-46A4-A5A9-C02272EF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46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46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46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46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46D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46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46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46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46D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43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46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46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43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46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43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46D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434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50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jmu.ac.uk/about-us/staff-profiles/faculty-of-engineering-and-technology/school-of-civil-engineering-and-built-environment/monower-sad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Dilba RK</dc:creator>
  <cp:keywords/>
  <dc:description/>
  <cp:lastModifiedBy>Dilba RK</cp:lastModifiedBy>
  <cp:revision>1</cp:revision>
  <dcterms:created xsi:type="dcterms:W3CDTF">2025-01-05T08:33:00Z</dcterms:created>
  <dcterms:modified xsi:type="dcterms:W3CDTF">2025-01-05T11:42:00Z</dcterms:modified>
</cp:coreProperties>
</file>